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F3" w:rsidRPr="002360F3" w:rsidRDefault="002360F3" w:rsidP="002360F3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2360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360F3">
        <w:rPr>
          <w:rFonts w:ascii="Times New Roman" w:hAnsi="Times New Roman" w:cs="Times New Roman"/>
          <w:noProof/>
          <w:sz w:val="28"/>
          <w:szCs w:val="28"/>
          <w:lang/>
        </w:rPr>
        <w:drawing>
          <wp:inline distT="0" distB="0" distL="0" distR="0">
            <wp:extent cx="5810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0F3" w:rsidRPr="002360F3" w:rsidRDefault="002360F3" w:rsidP="002360F3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60F3">
        <w:rPr>
          <w:rFonts w:ascii="Times New Roman" w:hAnsi="Times New Roman" w:cs="Times New Roman"/>
          <w:sz w:val="28"/>
          <w:szCs w:val="28"/>
        </w:rPr>
        <w:t>У К Р А Ї Н А</w:t>
      </w:r>
    </w:p>
    <w:p w:rsidR="002360F3" w:rsidRPr="002360F3" w:rsidRDefault="002360F3" w:rsidP="0023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F3">
        <w:rPr>
          <w:rFonts w:ascii="Times New Roman" w:hAnsi="Times New Roman" w:cs="Times New Roman"/>
          <w:b/>
          <w:sz w:val="28"/>
          <w:szCs w:val="28"/>
        </w:rPr>
        <w:t xml:space="preserve"> МАР’ЇНСЬКА   РАЙОННА   ДЕРЖАВНА  АДМІНІСТРАЦІЯ </w:t>
      </w:r>
    </w:p>
    <w:p w:rsidR="002360F3" w:rsidRPr="002360F3" w:rsidRDefault="002360F3" w:rsidP="0023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F3">
        <w:rPr>
          <w:rFonts w:ascii="Times New Roman" w:hAnsi="Times New Roman" w:cs="Times New Roman"/>
          <w:sz w:val="28"/>
          <w:szCs w:val="28"/>
        </w:rPr>
        <w:t xml:space="preserve"> </w:t>
      </w:r>
      <w:r w:rsidRPr="002360F3">
        <w:rPr>
          <w:rFonts w:ascii="Times New Roman" w:hAnsi="Times New Roman" w:cs="Times New Roman"/>
          <w:b/>
          <w:sz w:val="28"/>
          <w:szCs w:val="28"/>
        </w:rPr>
        <w:t xml:space="preserve">ДОНЕЦЬКОЇ  ОБЛАСТІ   </w:t>
      </w:r>
    </w:p>
    <w:p w:rsidR="002360F3" w:rsidRPr="002360F3" w:rsidRDefault="002360F3" w:rsidP="002360F3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60F3">
        <w:rPr>
          <w:rFonts w:ascii="Times New Roman" w:hAnsi="Times New Roman" w:cs="Times New Roman"/>
          <w:sz w:val="28"/>
          <w:szCs w:val="28"/>
        </w:rPr>
        <w:t>ВІДДІЛ ОСВІТИ</w:t>
      </w:r>
    </w:p>
    <w:p w:rsidR="002360F3" w:rsidRPr="002360F3" w:rsidRDefault="002360F3" w:rsidP="00236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0F3" w:rsidRPr="002360F3" w:rsidRDefault="002360F3" w:rsidP="0023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F3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2360F3" w:rsidRPr="002360F3" w:rsidRDefault="002360F3" w:rsidP="0023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F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2360F3" w:rsidRPr="002D65FF" w:rsidRDefault="00A747BD" w:rsidP="002360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690C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90CCF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="00690CCF">
        <w:rPr>
          <w:rFonts w:ascii="Times New Roman" w:hAnsi="Times New Roman" w:cs="Times New Roman"/>
          <w:sz w:val="28"/>
          <w:szCs w:val="28"/>
        </w:rPr>
        <w:t xml:space="preserve"> 20</w:t>
      </w:r>
      <w:r w:rsidR="00690C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360F3" w:rsidRPr="002360F3">
        <w:rPr>
          <w:rFonts w:ascii="Times New Roman" w:hAnsi="Times New Roman" w:cs="Times New Roman"/>
          <w:sz w:val="28"/>
          <w:szCs w:val="28"/>
        </w:rPr>
        <w:t xml:space="preserve"> року                          м. </w:t>
      </w:r>
      <w:proofErr w:type="spellStart"/>
      <w:r w:rsidR="002360F3" w:rsidRPr="002360F3">
        <w:rPr>
          <w:rFonts w:ascii="Times New Roman" w:hAnsi="Times New Roman" w:cs="Times New Roman"/>
          <w:sz w:val="28"/>
          <w:szCs w:val="28"/>
        </w:rPr>
        <w:t>Мар’їнка</w:t>
      </w:r>
      <w:proofErr w:type="spellEnd"/>
      <w:r w:rsidR="002360F3" w:rsidRPr="002360F3">
        <w:rPr>
          <w:rFonts w:ascii="Times New Roman" w:hAnsi="Times New Roman" w:cs="Times New Roman"/>
          <w:sz w:val="28"/>
          <w:szCs w:val="28"/>
        </w:rPr>
        <w:t xml:space="preserve"> </w:t>
      </w:r>
      <w:r w:rsidR="002D65FF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2D65FF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2360F3" w:rsidRPr="002360F3" w:rsidRDefault="002360F3" w:rsidP="0023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0F3" w:rsidRDefault="002D65FF" w:rsidP="002360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етапу </w:t>
      </w:r>
    </w:p>
    <w:p w:rsidR="002D65FF" w:rsidRDefault="002D65FF" w:rsidP="002360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Всеукраїнського конкурсу </w:t>
      </w:r>
    </w:p>
    <w:p w:rsidR="002D65FF" w:rsidRPr="002D65FF" w:rsidRDefault="002D65FF" w:rsidP="002360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«Шкільна бібліотека-2020»</w:t>
      </w:r>
    </w:p>
    <w:p w:rsidR="002360F3" w:rsidRPr="008F5BCB" w:rsidRDefault="002360F3" w:rsidP="002360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1EBD" w:rsidRPr="008F5BCB" w:rsidRDefault="0020385E" w:rsidP="008F5B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BCB">
        <w:rPr>
          <w:rFonts w:ascii="Times New Roman" w:hAnsi="Times New Roman"/>
          <w:sz w:val="28"/>
          <w:szCs w:val="28"/>
          <w:lang w:val="uk-UA"/>
        </w:rPr>
        <w:t xml:space="preserve">Згідно наказу Департаменту освіти і науки Донецької обласної державної адміністрації №221/163-19-ОД від 21.05.2019 р., наказу відділу освіти </w:t>
      </w:r>
      <w:proofErr w:type="spellStart"/>
      <w:r w:rsidR="008F5BCB">
        <w:rPr>
          <w:rFonts w:ascii="Times New Roman" w:hAnsi="Times New Roman"/>
          <w:sz w:val="28"/>
          <w:szCs w:val="28"/>
          <w:lang w:val="uk-UA"/>
        </w:rPr>
        <w:t>Мар</w:t>
      </w:r>
      <w:r w:rsidR="008F5BCB" w:rsidRPr="008F5BCB">
        <w:rPr>
          <w:rFonts w:ascii="Times New Roman" w:hAnsi="Times New Roman"/>
          <w:sz w:val="28"/>
          <w:szCs w:val="28"/>
          <w:lang w:val="uk-UA"/>
        </w:rPr>
        <w:t>’</w:t>
      </w:r>
      <w:r w:rsidR="008F5BCB">
        <w:rPr>
          <w:rFonts w:ascii="Times New Roman" w:hAnsi="Times New Roman"/>
          <w:sz w:val="28"/>
          <w:szCs w:val="28"/>
          <w:lang w:val="uk-UA"/>
        </w:rPr>
        <w:t>їнської</w:t>
      </w:r>
      <w:proofErr w:type="spellEnd"/>
      <w:r w:rsidR="008F5BCB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№145 від 24.06.2019 р., </w:t>
      </w:r>
      <w:r w:rsidR="008F5BCB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Положення про Всеукраїнський конкурс «Шкільна бібліотека», затвердженого наказом Міністерства освіти і науки, молоді та спорту України, Міністерства культури України від 25.01.2012 № 61/58</w:t>
      </w:r>
      <w:r w:rsidR="00631E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="00631EBD" w:rsidRPr="00253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EB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31EBD" w:rsidRPr="00921003">
        <w:rPr>
          <w:rFonts w:ascii="Times New Roman" w:hAnsi="Times New Roman" w:cs="Times New Roman"/>
          <w:sz w:val="28"/>
          <w:szCs w:val="28"/>
          <w:lang w:val="uk-UA"/>
        </w:rPr>
        <w:t xml:space="preserve"> метою залучення дітей до читання, підтримки та вдосконалення діяльності біблі</w:t>
      </w:r>
      <w:r w:rsidR="008F5BCB">
        <w:rPr>
          <w:rFonts w:ascii="Times New Roman" w:hAnsi="Times New Roman" w:cs="Times New Roman"/>
          <w:sz w:val="28"/>
          <w:szCs w:val="28"/>
          <w:lang w:val="uk-UA"/>
        </w:rPr>
        <w:t xml:space="preserve">отек </w:t>
      </w:r>
      <w:r w:rsidR="00631EBD" w:rsidRPr="00921003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="008F5BCB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631EBD" w:rsidRPr="00921003">
        <w:rPr>
          <w:rFonts w:ascii="Times New Roman" w:hAnsi="Times New Roman" w:cs="Times New Roman"/>
          <w:sz w:val="28"/>
          <w:szCs w:val="28"/>
          <w:lang w:val="uk-UA"/>
        </w:rPr>
        <w:t xml:space="preserve">, піднесення ролі </w:t>
      </w:r>
      <w:proofErr w:type="spellStart"/>
      <w:r w:rsidR="00631EBD" w:rsidRPr="00921003">
        <w:rPr>
          <w:rFonts w:ascii="Times New Roman" w:hAnsi="Times New Roman" w:cs="Times New Roman"/>
          <w:sz w:val="28"/>
          <w:szCs w:val="28"/>
          <w:lang w:val="uk-UA"/>
        </w:rPr>
        <w:t>бібліотекаря</w:t>
      </w:r>
      <w:proofErr w:type="spellEnd"/>
      <w:r w:rsidR="00631EBD" w:rsidRPr="00921003">
        <w:rPr>
          <w:rFonts w:ascii="Times New Roman" w:hAnsi="Times New Roman" w:cs="Times New Roman"/>
          <w:sz w:val="28"/>
          <w:szCs w:val="28"/>
          <w:lang w:val="uk-UA"/>
        </w:rPr>
        <w:t xml:space="preserve"> в суспільстві  та підвищення п</w:t>
      </w:r>
      <w:r w:rsidR="00631EBD">
        <w:rPr>
          <w:rFonts w:ascii="Times New Roman" w:hAnsi="Times New Roman" w:cs="Times New Roman"/>
          <w:sz w:val="28"/>
          <w:szCs w:val="28"/>
          <w:lang w:val="uk-UA"/>
        </w:rPr>
        <w:t xml:space="preserve">рестижу бібліотечної професії, </w:t>
      </w:r>
      <w:r w:rsidR="008F5B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у листопаді</w:t>
      </w:r>
      <w:r w:rsidR="00631E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-грудні </w:t>
      </w:r>
      <w:r w:rsidR="008F5B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2019 року було</w:t>
      </w:r>
      <w:r w:rsidR="00631E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631EBD" w:rsidRPr="007B17B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проведено І </w:t>
      </w:r>
      <w:r w:rsidR="00631E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(районний) </w:t>
      </w:r>
      <w:r w:rsidR="00631EBD" w:rsidRPr="007B17B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етап Всеукраїнського конкурсу  «Шкільна бібліотека</w:t>
      </w:r>
      <w:r w:rsidR="008F5B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-2020</w:t>
      </w:r>
      <w:r w:rsidR="00631EBD" w:rsidRPr="007B17B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». </w:t>
      </w:r>
    </w:p>
    <w:p w:rsidR="00631EBD" w:rsidRDefault="00631EBD" w:rsidP="00631E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Участь у конкурсі взяли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бібліот</w:t>
      </w:r>
      <w:r w:rsidR="000B339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екарі</w:t>
      </w:r>
      <w:proofErr w:type="spellEnd"/>
      <w:r w:rsidR="000B339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наступних</w:t>
      </w:r>
      <w:r w:rsidR="008F5B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7B17B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закладів</w:t>
      </w:r>
      <w:r w:rsidR="008F5B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загальної середньої освіти</w:t>
      </w:r>
      <w:r w:rsidRPr="007B17B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0B339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Зокрема</w:t>
      </w:r>
      <w:r w:rsidR="008F5B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у номінації «Бібліотека – територія читання</w:t>
      </w:r>
      <w:r w:rsidRPr="007B17B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 w:rsidR="008F5B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: </w:t>
      </w:r>
      <w:proofErr w:type="spellStart"/>
      <w:r w:rsidR="008F5B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Курахівського</w:t>
      </w:r>
      <w:proofErr w:type="spellEnd"/>
      <w:r w:rsidR="008F5B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</w:t>
      </w:r>
      <w:r w:rsidR="00003E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ЗСО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І-ІІІ ст.</w:t>
      </w:r>
      <w:r w:rsidR="00003E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№1, </w:t>
      </w:r>
      <w:proofErr w:type="spellStart"/>
      <w:r w:rsidR="00003E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Пречистівського</w:t>
      </w:r>
      <w:proofErr w:type="spellEnd"/>
      <w:r w:rsidR="00003E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ЗЗСО І-ІІ ст.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 у номі</w:t>
      </w:r>
      <w:r w:rsidR="00003E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нації «Модель бібліотеки Нової Української школи</w:t>
      </w:r>
      <w:r w:rsidRPr="007B17B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: </w:t>
      </w:r>
      <w:proofErr w:type="spellStart"/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Курахівського</w:t>
      </w:r>
      <w:proofErr w:type="spellEnd"/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ліцею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«Прест</w:t>
      </w:r>
      <w:r w:rsidR="00003E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иж»</w:t>
      </w:r>
      <w:r w:rsidR="000B339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(академічного спрямування)</w:t>
      </w:r>
      <w:r w:rsidR="00003E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7B17B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</w:t>
      </w:r>
    </w:p>
    <w:p w:rsidR="00631EBD" w:rsidRDefault="00631EBD" w:rsidP="00631E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</w:t>
      </w:r>
      <w:r w:rsidRPr="007B17B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Учасники конк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урсу надали в оргкомітет</w:t>
      </w:r>
      <w:r w:rsidRPr="007B17B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змістовні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роботи, за підсумками розгляду яких журі розподілило місця наступним чином</w:t>
      </w:r>
      <w:r w:rsidRPr="007B17B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У ном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інації  «Б</w:t>
      </w:r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ібліотека – територія читання</w:t>
      </w:r>
      <w:r w:rsidRPr="007B17B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: </w:t>
      </w:r>
      <w:proofErr w:type="spellStart"/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Т.В.Мунтян</w:t>
      </w:r>
      <w:proofErr w:type="spellEnd"/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</w:t>
      </w:r>
      <w:proofErr w:type="spellStart"/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Курахівський</w:t>
      </w:r>
      <w:proofErr w:type="spellEnd"/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ЗЗСО І-ІІІ </w:t>
      </w:r>
      <w:proofErr w:type="spellStart"/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</w:t>
      </w:r>
      <w:proofErr w:type="spellEnd"/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№1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 – І місце,</w:t>
      </w:r>
      <w:r w:rsidRPr="00A077F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Ю.О.Годунко</w:t>
      </w:r>
      <w:proofErr w:type="spellEnd"/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</w:t>
      </w:r>
      <w:proofErr w:type="spellStart"/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Пречистівський</w:t>
      </w:r>
      <w:proofErr w:type="spellEnd"/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ЗЗСО</w:t>
      </w:r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І-ІІ ст.)</w:t>
      </w:r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– ІІ</w:t>
      </w:r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 місце.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У номінації </w:t>
      </w:r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«Модель бібліотеки Нової Української школи</w:t>
      </w:r>
      <w:r w:rsidR="0020385E" w:rsidRPr="007B17B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: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Н.</w:t>
      </w:r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О.Ланцева</w:t>
      </w:r>
      <w:proofErr w:type="spellEnd"/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</w:t>
      </w:r>
      <w:proofErr w:type="spellStart"/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Курахівський</w:t>
      </w:r>
      <w:proofErr w:type="spellEnd"/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ліцей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«Престиж»)</w:t>
      </w:r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– І</w:t>
      </w:r>
      <w:r w:rsidR="00203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 місце</w:t>
      </w:r>
      <w:r w:rsidRPr="007B17B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631EBD" w:rsidRDefault="00631EBD" w:rsidP="00631E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B17B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Конкурс показав, що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Pr="007B17B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515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шкільні книгозбірні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популяризують кращі здобутки національної к</w:t>
      </w:r>
      <w:r w:rsidR="00781E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ультури та духовної  спадщини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українського   народу, разом з педаг</w:t>
      </w:r>
      <w:r w:rsidR="00781E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огами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працюють</w:t>
      </w:r>
      <w:r w:rsidRPr="007B17B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над формуванням у підростаючого покоління </w:t>
      </w:r>
      <w:r w:rsidR="00781E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високих духовних,  інтелектуальних якостей,</w:t>
      </w:r>
      <w:r w:rsidR="00432FDE" w:rsidRPr="00432FDE">
        <w:rPr>
          <w:lang w:val="uk-UA"/>
        </w:rPr>
        <w:t xml:space="preserve"> </w:t>
      </w:r>
      <w:r w:rsidR="00781E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роблять</w:t>
      </w:r>
      <w:r w:rsidR="00432FDE" w:rsidRPr="00432FD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кроки щодо створення </w:t>
      </w:r>
      <w:r w:rsidR="00781E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нового бібліотечного простору з </w:t>
      </w:r>
      <w:r w:rsidR="00432FDE" w:rsidRPr="00432FD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використанням сучасних м</w:t>
      </w:r>
      <w:r w:rsidR="00781E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етодів, прийомів, форм роботи</w:t>
      </w:r>
      <w:r w:rsidR="00515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="00781E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432FDE" w:rsidRPr="00432FD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застосуванням педагогічних та інформаці</w:t>
      </w:r>
      <w:r w:rsidR="00781E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йно-комунікаційних технологій.</w:t>
      </w:r>
    </w:p>
    <w:p w:rsidR="0020385E" w:rsidRDefault="0020385E" w:rsidP="00631E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0385E" w:rsidRDefault="0020385E" w:rsidP="00631E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81E69" w:rsidRDefault="00631EBD" w:rsidP="00631E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B17B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         </w:t>
      </w:r>
    </w:p>
    <w:p w:rsidR="00781E69" w:rsidRDefault="00781E69" w:rsidP="00631E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31EBD" w:rsidRDefault="00781E69" w:rsidP="00631E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</w:t>
      </w:r>
      <w:r w:rsidR="00631EBD" w:rsidRPr="007B17B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Враховуючи вищевикладене</w:t>
      </w:r>
    </w:p>
    <w:p w:rsidR="00560331" w:rsidRPr="007B17BE" w:rsidRDefault="00560331" w:rsidP="00631E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631EBD" w:rsidRDefault="0020385E" w:rsidP="00631E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НАКАЗУ</w:t>
      </w:r>
      <w:r w:rsidR="00631EBD" w:rsidRPr="007B17B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Ю :</w:t>
      </w:r>
    </w:p>
    <w:p w:rsidR="00631EBD" w:rsidRPr="00352166" w:rsidRDefault="00631EBD" w:rsidP="00631E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</w:t>
      </w:r>
      <w:r w:rsidRPr="0035216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Pr="0035216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Затвердити  результати І етапу Всеукраїнського кон</w:t>
      </w:r>
      <w:r w:rsidR="00781E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курсу «Шкільна бібліотека – 2020».</w:t>
      </w:r>
      <w:r w:rsidRPr="0035216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631EBD" w:rsidRDefault="00631EBD" w:rsidP="00C7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Pr="00352166">
        <w:rPr>
          <w:rFonts w:ascii="Times New Roman" w:hAnsi="Times New Roman" w:cs="Times New Roman"/>
          <w:sz w:val="28"/>
          <w:szCs w:val="28"/>
          <w:lang w:val="uk-UA"/>
        </w:rPr>
        <w:t>Нагороди</w:t>
      </w:r>
      <w:r w:rsidR="00C71033">
        <w:rPr>
          <w:rFonts w:ascii="Times New Roman" w:hAnsi="Times New Roman" w:cs="Times New Roman"/>
          <w:sz w:val="28"/>
          <w:szCs w:val="28"/>
          <w:lang w:val="uk-UA"/>
        </w:rPr>
        <w:t>ти Дипломом І ступеня  переможця</w:t>
      </w:r>
      <w:r w:rsidRPr="00352166">
        <w:rPr>
          <w:rFonts w:ascii="Times New Roman" w:hAnsi="Times New Roman" w:cs="Times New Roman"/>
          <w:sz w:val="28"/>
          <w:szCs w:val="28"/>
          <w:lang w:val="uk-UA"/>
        </w:rPr>
        <w:t xml:space="preserve"> І етапу Всеукраїнського кон</w:t>
      </w:r>
      <w:r w:rsidR="00C71033">
        <w:rPr>
          <w:rFonts w:ascii="Times New Roman" w:hAnsi="Times New Roman" w:cs="Times New Roman"/>
          <w:sz w:val="28"/>
          <w:szCs w:val="28"/>
          <w:lang w:val="uk-UA"/>
        </w:rPr>
        <w:t>курсу «Шкільна бібліотека - 2020» у</w:t>
      </w:r>
      <w:r w:rsidRPr="0035216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C710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номінації  «Бібліотека – територія читання»</w:t>
      </w:r>
      <w:r w:rsidR="008C37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C710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Тетяну Володимирівну </w:t>
      </w:r>
      <w:proofErr w:type="spellStart"/>
      <w:r w:rsidR="00C710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Мунтян</w:t>
      </w:r>
      <w:proofErr w:type="spellEnd"/>
      <w:r w:rsidRPr="0004797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з</w:t>
      </w:r>
      <w:r w:rsidR="00C710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авідувача бібліотеки </w:t>
      </w:r>
      <w:proofErr w:type="spellStart"/>
      <w:r w:rsidR="00C710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Курахівського</w:t>
      </w:r>
      <w:proofErr w:type="spellEnd"/>
      <w:r w:rsidR="00C710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ЗЗСО</w:t>
      </w:r>
      <w:r w:rsidRPr="0004797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І-ІІІ ступенів</w:t>
      </w:r>
      <w:r w:rsidR="00C710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№1.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31EBD" w:rsidRDefault="00C71033" w:rsidP="00C710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1EBD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="00631EBD" w:rsidRPr="00310467">
        <w:rPr>
          <w:rFonts w:ascii="Times New Roman" w:hAnsi="Times New Roman" w:cs="Times New Roman"/>
          <w:sz w:val="28"/>
          <w:szCs w:val="28"/>
          <w:lang w:val="uk-UA"/>
        </w:rPr>
        <w:t>Нагоро</w:t>
      </w:r>
      <w:r w:rsidR="00631EBD">
        <w:rPr>
          <w:rFonts w:ascii="Times New Roman" w:hAnsi="Times New Roman" w:cs="Times New Roman"/>
          <w:sz w:val="28"/>
          <w:szCs w:val="28"/>
          <w:lang w:val="uk-UA"/>
        </w:rPr>
        <w:t xml:space="preserve">дити Дипломом ІІ ступеня </w:t>
      </w:r>
      <w:r w:rsidR="00631EBD" w:rsidRPr="00310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лауреата</w:t>
      </w:r>
      <w:r w:rsidR="00631EBD" w:rsidRPr="00310467">
        <w:rPr>
          <w:rFonts w:ascii="Times New Roman" w:hAnsi="Times New Roman" w:cs="Times New Roman"/>
          <w:sz w:val="28"/>
          <w:szCs w:val="28"/>
          <w:lang w:val="uk-UA"/>
        </w:rPr>
        <w:t xml:space="preserve"> І етапу Всеукраїнського конкурсу «Шкільна бібліотека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- 2020</w:t>
      </w:r>
      <w:r w:rsidR="00631EBD" w:rsidRPr="0031046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номінації  «Модель бібліотеки Нової Української </w:t>
      </w:r>
      <w:r w:rsidR="008C37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школи»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Наталю Олександрівну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Ланцеву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завідувача бібліотеки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Курахівського</w:t>
      </w:r>
      <w:proofErr w:type="spellEnd"/>
      <w:r w:rsidR="00631EBD" w:rsidRPr="0004797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ліцею «Престиж» (академічного спрямування).</w:t>
      </w:r>
      <w:r w:rsidR="00631EB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C71033" w:rsidRDefault="00C71033" w:rsidP="00C71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C3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EBD" w:rsidRPr="00A37453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</w:t>
      </w:r>
      <w:r>
        <w:rPr>
          <w:rFonts w:ascii="Times New Roman" w:hAnsi="Times New Roman" w:cs="Times New Roman"/>
          <w:sz w:val="28"/>
          <w:szCs w:val="28"/>
          <w:lang w:val="uk-UA"/>
        </w:rPr>
        <w:t>Дипломом ІІІ ступеня  лауреата</w:t>
      </w:r>
      <w:r w:rsidR="00631EBD" w:rsidRPr="00A37453">
        <w:rPr>
          <w:rFonts w:ascii="Times New Roman" w:hAnsi="Times New Roman" w:cs="Times New Roman"/>
          <w:sz w:val="28"/>
          <w:szCs w:val="28"/>
          <w:lang w:val="uk-UA"/>
        </w:rPr>
        <w:t xml:space="preserve"> І етапу Всеукраїнського кон</w:t>
      </w:r>
      <w:r>
        <w:rPr>
          <w:rFonts w:ascii="Times New Roman" w:hAnsi="Times New Roman" w:cs="Times New Roman"/>
          <w:sz w:val="28"/>
          <w:szCs w:val="28"/>
          <w:lang w:val="uk-UA"/>
        </w:rPr>
        <w:t>курсу «Шкільна бібліотека - 2020» 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номінації  «Бібліотека – територія читання</w:t>
      </w:r>
      <w:r w:rsidR="008C37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 w:rsidRPr="00C71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Юлію  Олександрівну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Годунко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завідувача біблі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отеки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Пречистівського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 І-ІІ ступенів.</w:t>
      </w:r>
    </w:p>
    <w:p w:rsidR="00631EBD" w:rsidRPr="00BD078B" w:rsidRDefault="008C3769" w:rsidP="0063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31EBD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  <w:r w:rsidR="00631EBD" w:rsidRPr="00BD078B">
        <w:rPr>
          <w:rFonts w:ascii="Times New Roman" w:hAnsi="Times New Roman" w:cs="Times New Roman"/>
          <w:sz w:val="28"/>
          <w:szCs w:val="28"/>
          <w:lang w:val="uk-UA"/>
        </w:rPr>
        <w:t>Директ</w:t>
      </w:r>
      <w:r w:rsidR="00C71033">
        <w:rPr>
          <w:rFonts w:ascii="Times New Roman" w:hAnsi="Times New Roman" w:cs="Times New Roman"/>
          <w:sz w:val="28"/>
          <w:szCs w:val="28"/>
          <w:lang w:val="uk-UA"/>
        </w:rPr>
        <w:t xml:space="preserve">орам </w:t>
      </w:r>
      <w:r w:rsidR="00631EBD" w:rsidRPr="00BD078B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="00C71033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EBD">
        <w:rPr>
          <w:rFonts w:ascii="Times New Roman" w:hAnsi="Times New Roman" w:cs="Times New Roman"/>
          <w:sz w:val="28"/>
          <w:szCs w:val="28"/>
          <w:lang w:val="uk-UA"/>
        </w:rPr>
        <w:t>забезпечувати  активну участь шкільних книгозбірень у навчально-виховному процесі.</w:t>
      </w:r>
    </w:p>
    <w:p w:rsidR="00631EBD" w:rsidRDefault="008C3769" w:rsidP="008C37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31EBD">
        <w:rPr>
          <w:rFonts w:ascii="Times New Roman" w:hAnsi="Times New Roman" w:cs="Times New Roman"/>
          <w:sz w:val="28"/>
          <w:szCs w:val="28"/>
          <w:lang w:val="uk-UA"/>
        </w:rPr>
        <w:t xml:space="preserve">.    </w:t>
      </w:r>
      <w:proofErr w:type="spellStart"/>
      <w:r w:rsidR="00631EBD" w:rsidRPr="007B17BE"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="00631EBD" w:rsidRPr="00DC2D3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31EBD">
        <w:rPr>
          <w:rFonts w:ascii="Times New Roman" w:hAnsi="Times New Roman" w:cs="Times New Roman"/>
          <w:sz w:val="28"/>
          <w:szCs w:val="28"/>
          <w:lang w:val="uk-UA"/>
        </w:rPr>
        <w:t>їнському</w:t>
      </w:r>
      <w:proofErr w:type="spellEnd"/>
      <w:r w:rsidR="00631EBD">
        <w:rPr>
          <w:rFonts w:ascii="Times New Roman" w:hAnsi="Times New Roman" w:cs="Times New Roman"/>
          <w:sz w:val="28"/>
          <w:szCs w:val="28"/>
          <w:lang w:val="uk-UA"/>
        </w:rPr>
        <w:t xml:space="preserve">  районному методичному центру координаці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розвитку освіти (Горна) </w:t>
      </w:r>
      <w:r w:rsidR="00631EB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аправити до 20 січня  2020</w:t>
      </w:r>
      <w:r w:rsidR="00631EBD" w:rsidRPr="00FD7432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оргкомітету ІІ етапу Всеукраїнського конкурсу «Шкільна бібліотека – 2020» </w:t>
      </w:r>
      <w:r w:rsidR="00631EBD" w:rsidRPr="00FD7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 </w:t>
      </w:r>
      <w:r w:rsidR="00631EBD" w:rsidRPr="00FD7432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Т.В.Мунтян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Курахівський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№1),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Н.О.Ланцевої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Курахівський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«Престиж»)</w:t>
      </w:r>
      <w:r w:rsidR="00631EBD" w:rsidRPr="00FD74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забезпечивши, тим самим,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їх </w:t>
      </w:r>
      <w:r w:rsidR="00631EBD" w:rsidRPr="00FD7432">
        <w:rPr>
          <w:rFonts w:ascii="Times New Roman" w:hAnsi="Times New Roman" w:cs="Times New Roman"/>
          <w:sz w:val="28"/>
          <w:szCs w:val="28"/>
          <w:lang w:val="uk-UA"/>
        </w:rPr>
        <w:t>уч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асть </w:t>
      </w:r>
      <w:r w:rsidR="00631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обласному </w:t>
      </w:r>
      <w:r w:rsidR="00631EBD" w:rsidRPr="00FD7432">
        <w:rPr>
          <w:rFonts w:ascii="Times New Roman" w:hAnsi="Times New Roman" w:cs="Times New Roman"/>
          <w:sz w:val="28"/>
          <w:szCs w:val="28"/>
          <w:lang w:val="uk-UA"/>
        </w:rPr>
        <w:t xml:space="preserve"> етапі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Конкурсу</w:t>
      </w:r>
      <w:r w:rsidR="00631E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1EBD" w:rsidRDefault="008C3769" w:rsidP="00631E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31EBD" w:rsidRPr="00FD7432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631EBD" w:rsidRPr="00FD743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31EBD" w:rsidRPr="00FD7432">
        <w:rPr>
          <w:rFonts w:ascii="Times New Roman" w:hAnsi="Times New Roman" w:cs="Times New Roman"/>
          <w:sz w:val="28"/>
          <w:szCs w:val="28"/>
        </w:rPr>
        <w:t xml:space="preserve"> </w:t>
      </w:r>
      <w:r w:rsidR="00631EBD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631EBD" w:rsidRPr="00FD7432">
        <w:rPr>
          <w:rFonts w:ascii="Times New Roman" w:hAnsi="Times New Roman" w:cs="Times New Roman"/>
          <w:sz w:val="28"/>
          <w:szCs w:val="28"/>
        </w:rPr>
        <w:t>нака</w:t>
      </w:r>
      <w:r w:rsidR="00631EBD">
        <w:rPr>
          <w:rFonts w:ascii="Times New Roman" w:hAnsi="Times New Roman" w:cs="Times New Roman"/>
          <w:sz w:val="28"/>
          <w:szCs w:val="28"/>
        </w:rPr>
        <w:t xml:space="preserve">зу </w:t>
      </w:r>
      <w:r w:rsidR="00631EBD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631EBD" w:rsidRPr="00FD7432">
        <w:rPr>
          <w:rFonts w:ascii="Times New Roman" w:hAnsi="Times New Roman" w:cs="Times New Roman"/>
          <w:sz w:val="28"/>
          <w:szCs w:val="28"/>
        </w:rPr>
        <w:t>.</w:t>
      </w:r>
    </w:p>
    <w:p w:rsidR="002D65FF" w:rsidRPr="00631EBD" w:rsidRDefault="00D24528" w:rsidP="002D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2360F3" w:rsidRPr="002360F3" w:rsidRDefault="002360F3" w:rsidP="0023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487" w:rsidRPr="00F53E7F" w:rsidRDefault="00462487" w:rsidP="0046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В.о.н</w:t>
      </w:r>
      <w:r w:rsidR="002360F3" w:rsidRPr="002360F3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360F3" w:rsidRPr="0023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0F3" w:rsidRPr="002360F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2360F3" w:rsidRPr="0023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0F3" w:rsidRPr="002360F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53E7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360F3" w:rsidRPr="00462487" w:rsidRDefault="00462487" w:rsidP="00462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Pr="0046248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                  </w:t>
      </w:r>
      <w:r w:rsidR="00565D4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D65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5D46">
        <w:rPr>
          <w:rFonts w:ascii="Times New Roman" w:hAnsi="Times New Roman" w:cs="Times New Roman"/>
          <w:sz w:val="28"/>
          <w:szCs w:val="28"/>
          <w:lang w:val="uk-UA"/>
        </w:rPr>
        <w:t>С.В.Ломакіна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2360F3" w:rsidRPr="00462487" w:rsidRDefault="002360F3" w:rsidP="002360F3">
      <w:pPr>
        <w:spacing w:after="0" w:line="240" w:lineRule="auto"/>
        <w:ind w:left="6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48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360F3" w:rsidRPr="00462487" w:rsidRDefault="002360F3" w:rsidP="0023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48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956846" w:rsidRPr="00462487" w:rsidRDefault="00956846" w:rsidP="002360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56846" w:rsidRPr="00462487" w:rsidSect="00781E69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7E1E"/>
    <w:multiLevelType w:val="hybridMultilevel"/>
    <w:tmpl w:val="0144F894"/>
    <w:lvl w:ilvl="0" w:tplc="B48A803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1024591B"/>
    <w:multiLevelType w:val="hybridMultilevel"/>
    <w:tmpl w:val="302461B4"/>
    <w:lvl w:ilvl="0" w:tplc="BCF201D8">
      <w:start w:val="1"/>
      <w:numFmt w:val="decimal"/>
      <w:lvlText w:val="%1."/>
      <w:lvlJc w:val="left"/>
      <w:pPr>
        <w:tabs>
          <w:tab w:val="num" w:pos="1095"/>
        </w:tabs>
        <w:ind w:left="1095" w:hanging="480"/>
      </w:pPr>
      <w:rPr>
        <w:rFonts w:ascii="Times New Roman" w:eastAsiaTheme="minorEastAsia" w:hAnsi="Times New Roman" w:cs="Times New Roman"/>
      </w:rPr>
    </w:lvl>
    <w:lvl w:ilvl="1" w:tplc="BA4C9D82">
      <w:numFmt w:val="none"/>
      <w:lvlText w:val=""/>
      <w:lvlJc w:val="left"/>
      <w:pPr>
        <w:tabs>
          <w:tab w:val="num" w:pos="360"/>
        </w:tabs>
      </w:pPr>
    </w:lvl>
    <w:lvl w:ilvl="2" w:tplc="30626E92">
      <w:numFmt w:val="none"/>
      <w:lvlText w:val=""/>
      <w:lvlJc w:val="left"/>
      <w:pPr>
        <w:tabs>
          <w:tab w:val="num" w:pos="360"/>
        </w:tabs>
      </w:pPr>
    </w:lvl>
    <w:lvl w:ilvl="3" w:tplc="798C8C12">
      <w:numFmt w:val="none"/>
      <w:lvlText w:val=""/>
      <w:lvlJc w:val="left"/>
      <w:pPr>
        <w:tabs>
          <w:tab w:val="num" w:pos="360"/>
        </w:tabs>
      </w:pPr>
    </w:lvl>
    <w:lvl w:ilvl="4" w:tplc="13A4F01C">
      <w:numFmt w:val="none"/>
      <w:lvlText w:val=""/>
      <w:lvlJc w:val="left"/>
      <w:pPr>
        <w:tabs>
          <w:tab w:val="num" w:pos="360"/>
        </w:tabs>
      </w:pPr>
    </w:lvl>
    <w:lvl w:ilvl="5" w:tplc="FBB61FD2">
      <w:numFmt w:val="none"/>
      <w:lvlText w:val=""/>
      <w:lvlJc w:val="left"/>
      <w:pPr>
        <w:tabs>
          <w:tab w:val="num" w:pos="360"/>
        </w:tabs>
      </w:pPr>
    </w:lvl>
    <w:lvl w:ilvl="6" w:tplc="23062142">
      <w:numFmt w:val="none"/>
      <w:lvlText w:val=""/>
      <w:lvlJc w:val="left"/>
      <w:pPr>
        <w:tabs>
          <w:tab w:val="num" w:pos="360"/>
        </w:tabs>
      </w:pPr>
    </w:lvl>
    <w:lvl w:ilvl="7" w:tplc="6C44D59A">
      <w:numFmt w:val="none"/>
      <w:lvlText w:val=""/>
      <w:lvlJc w:val="left"/>
      <w:pPr>
        <w:tabs>
          <w:tab w:val="num" w:pos="360"/>
        </w:tabs>
      </w:pPr>
    </w:lvl>
    <w:lvl w:ilvl="8" w:tplc="1B9A42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5C3CA6"/>
    <w:multiLevelType w:val="hybridMultilevel"/>
    <w:tmpl w:val="F4F2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D0EFF"/>
    <w:multiLevelType w:val="hybridMultilevel"/>
    <w:tmpl w:val="4224C6D0"/>
    <w:lvl w:ilvl="0" w:tplc="F5B602AE">
      <w:start w:val="8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33A3A27"/>
    <w:multiLevelType w:val="hybridMultilevel"/>
    <w:tmpl w:val="31C4A768"/>
    <w:lvl w:ilvl="0" w:tplc="865E3B60">
      <w:start w:val="2013"/>
      <w:numFmt w:val="bullet"/>
      <w:lvlText w:val="-"/>
      <w:lvlJc w:val="left"/>
      <w:pPr>
        <w:tabs>
          <w:tab w:val="num" w:pos="615"/>
        </w:tabs>
        <w:ind w:left="61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5">
    <w:nsid w:val="595E45B6"/>
    <w:multiLevelType w:val="hybridMultilevel"/>
    <w:tmpl w:val="C5E8E354"/>
    <w:lvl w:ilvl="0" w:tplc="F5D45F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115936"/>
    <w:multiLevelType w:val="hybridMultilevel"/>
    <w:tmpl w:val="454A79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33DD9"/>
    <w:multiLevelType w:val="hybridMultilevel"/>
    <w:tmpl w:val="8C0886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60F3"/>
    <w:rsid w:val="00003E85"/>
    <w:rsid w:val="000B3396"/>
    <w:rsid w:val="0013083C"/>
    <w:rsid w:val="00131BCD"/>
    <w:rsid w:val="001348BC"/>
    <w:rsid w:val="00173DD5"/>
    <w:rsid w:val="001A22E7"/>
    <w:rsid w:val="001D53E8"/>
    <w:rsid w:val="0020385E"/>
    <w:rsid w:val="002360F3"/>
    <w:rsid w:val="002710EA"/>
    <w:rsid w:val="002C3C44"/>
    <w:rsid w:val="002D65FF"/>
    <w:rsid w:val="002E024A"/>
    <w:rsid w:val="003174CF"/>
    <w:rsid w:val="00326BC4"/>
    <w:rsid w:val="00385715"/>
    <w:rsid w:val="003E46BA"/>
    <w:rsid w:val="00401FED"/>
    <w:rsid w:val="00403195"/>
    <w:rsid w:val="0040516D"/>
    <w:rsid w:val="00432FDE"/>
    <w:rsid w:val="00456220"/>
    <w:rsid w:val="00462487"/>
    <w:rsid w:val="004E1DD8"/>
    <w:rsid w:val="004E28FF"/>
    <w:rsid w:val="00505F91"/>
    <w:rsid w:val="0051512E"/>
    <w:rsid w:val="0052015C"/>
    <w:rsid w:val="005301D4"/>
    <w:rsid w:val="00530217"/>
    <w:rsid w:val="00560331"/>
    <w:rsid w:val="00565D46"/>
    <w:rsid w:val="005A440E"/>
    <w:rsid w:val="006008E7"/>
    <w:rsid w:val="0062267D"/>
    <w:rsid w:val="00631EBD"/>
    <w:rsid w:val="00657C78"/>
    <w:rsid w:val="00690CCF"/>
    <w:rsid w:val="00711A23"/>
    <w:rsid w:val="00781E69"/>
    <w:rsid w:val="007C1A12"/>
    <w:rsid w:val="00871953"/>
    <w:rsid w:val="00875376"/>
    <w:rsid w:val="008C3769"/>
    <w:rsid w:val="008C7542"/>
    <w:rsid w:val="008F5BCB"/>
    <w:rsid w:val="00950942"/>
    <w:rsid w:val="009528B6"/>
    <w:rsid w:val="00956846"/>
    <w:rsid w:val="009E5A57"/>
    <w:rsid w:val="00A27980"/>
    <w:rsid w:val="00A747BD"/>
    <w:rsid w:val="00C03A42"/>
    <w:rsid w:val="00C71033"/>
    <w:rsid w:val="00CF13FD"/>
    <w:rsid w:val="00CF321A"/>
    <w:rsid w:val="00D17D90"/>
    <w:rsid w:val="00D24528"/>
    <w:rsid w:val="00DA7E9F"/>
    <w:rsid w:val="00E57C19"/>
    <w:rsid w:val="00EB5EBA"/>
    <w:rsid w:val="00F33E86"/>
    <w:rsid w:val="00F53E7F"/>
    <w:rsid w:val="00FC49F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D4"/>
  </w:style>
  <w:style w:type="paragraph" w:styleId="1">
    <w:name w:val="heading 1"/>
    <w:basedOn w:val="a"/>
    <w:next w:val="a"/>
    <w:link w:val="10"/>
    <w:qFormat/>
    <w:rsid w:val="002360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qFormat/>
    <w:rsid w:val="002360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0F3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2360F3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a3">
    <w:name w:val="List Paragraph"/>
    <w:basedOn w:val="a"/>
    <w:uiPriority w:val="34"/>
    <w:qFormat/>
    <w:rsid w:val="00236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7796-66BD-4EFE-AD06-49C98C39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40</cp:revision>
  <cp:lastPrinted>2020-01-14T09:38:00Z</cp:lastPrinted>
  <dcterms:created xsi:type="dcterms:W3CDTF">2017-01-25T11:56:00Z</dcterms:created>
  <dcterms:modified xsi:type="dcterms:W3CDTF">2020-01-14T09:39:00Z</dcterms:modified>
</cp:coreProperties>
</file>