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E0" w:rsidRDefault="005C04AD" w:rsidP="000B5E1D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C04AD">
        <w:rPr>
          <w:rFonts w:ascii="Times New Roman" w:hAnsi="Times New Roman" w:cs="Times New Roman"/>
          <w:b/>
          <w:sz w:val="32"/>
          <w:szCs w:val="32"/>
          <w:lang w:val="uk-UA"/>
        </w:rPr>
        <w:t>31 січня завершилася реєстрація для участі у пробному ЗНО</w:t>
      </w:r>
    </w:p>
    <w:p w:rsidR="005C04AD" w:rsidRPr="004B09E9" w:rsidRDefault="00524D93" w:rsidP="000B5E1D">
      <w:pPr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r w:rsidR="005C04AD" w:rsidRPr="004B09E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Цьогоріч</w:t>
      </w:r>
      <w:proofErr w:type="spellEnd"/>
      <w:r w:rsidR="005C04AD" w:rsidRPr="004B09E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для </w:t>
      </w:r>
      <w:proofErr w:type="spellStart"/>
      <w:r w:rsidR="005C04AD" w:rsidRPr="004B09E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участі</w:t>
      </w:r>
      <w:proofErr w:type="spellEnd"/>
      <w:r w:rsidR="005C04AD" w:rsidRPr="004B09E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 пробному ЗНО </w:t>
      </w:r>
      <w:r w:rsidR="005C04AD" w:rsidRPr="004B09E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 Донецькій та Луганській областях</w:t>
      </w:r>
      <w:r w:rsidR="004B09E9" w:rsidRPr="004B09E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,</w:t>
      </w:r>
      <w:r w:rsidR="004B09E9" w:rsidRPr="004B09E9">
        <w:rPr>
          <w:rStyle w:val="a3"/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станом на 4 лютого 2019 року,</w:t>
      </w:r>
      <w:r w:rsidR="005C04AD" w:rsidRPr="004B09E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B09E9" w:rsidRPr="004B09E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зареєструвало</w:t>
      </w:r>
      <w:r w:rsidR="005C04AD" w:rsidRPr="004B09E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ся</w:t>
      </w:r>
      <w:proofErr w:type="spellEnd"/>
      <w:r w:rsidR="005C04AD" w:rsidRPr="004B09E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5C04AD" w:rsidRPr="004B09E9">
        <w:rPr>
          <w:rStyle w:val="a3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та </w:t>
      </w:r>
      <w:r w:rsidR="004B09E9" w:rsidRPr="004B09E9">
        <w:rPr>
          <w:rStyle w:val="a3"/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здійснило</w:t>
      </w:r>
      <w:r w:rsidR="005C04AD" w:rsidRPr="004B09E9">
        <w:rPr>
          <w:rStyle w:val="a3"/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="004B09E9" w:rsidRPr="004B09E9">
        <w:rPr>
          <w:rStyle w:val="a3"/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оплату</w:t>
      </w:r>
      <w:r w:rsidR="004B09E9">
        <w:rPr>
          <w:rStyle w:val="a3"/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="004B09E9" w:rsidRPr="004B09E9">
        <w:rPr>
          <w:rStyle w:val="a3"/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12</w:t>
      </w:r>
      <w:r w:rsidR="00DA1B71">
        <w:rPr>
          <w:rStyle w:val="a3"/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="004B09E9" w:rsidRPr="004B09E9">
        <w:rPr>
          <w:rStyle w:val="a3"/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947</w:t>
      </w:r>
      <w:r w:rsidR="00DA1B71">
        <w:rPr>
          <w:rStyle w:val="a3"/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B09E9" w:rsidRPr="004B09E9">
        <w:rPr>
          <w:rStyle w:val="a3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осіб</w:t>
      </w:r>
      <w:proofErr w:type="spellEnd"/>
      <w:r w:rsidR="004B09E9" w:rsidRPr="004B09E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524D93" w:rsidRDefault="00524D93" w:rsidP="000B5E1D">
      <w:pPr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    </w:t>
      </w:r>
      <w:r w:rsidR="004B09E9" w:rsidRPr="004B09E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Для складання тесту з української мови</w:t>
      </w:r>
      <w:r w:rsidR="00DA1B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і літератури подано </w:t>
      </w:r>
      <w:r w:rsidR="00DA1B71" w:rsidRPr="00524D9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6 601</w:t>
      </w:r>
      <w:r w:rsidR="00DA1B71" w:rsidRPr="00524D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A1B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заявка, математики – </w:t>
      </w:r>
      <w:r w:rsidR="00DA1B71" w:rsidRPr="00524D93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  <w:t>2 232</w:t>
      </w:r>
      <w:r w:rsidR="00DA1B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, англійської мови – </w:t>
      </w:r>
      <w:r w:rsidR="00DA1B71" w:rsidRPr="00524D93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  <w:t>1</w:t>
      </w:r>
      <w:r w:rsidRPr="00524D93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="00DA1B71" w:rsidRPr="00524D93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  <w:t>794</w:t>
      </w:r>
      <w:r w:rsidR="00DA1B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, історії України – </w:t>
      </w:r>
      <w:r w:rsidR="00DA1B71" w:rsidRPr="00524D93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  <w:t> </w:t>
      </w:r>
      <w:r w:rsidR="00DA1B71" w:rsidRPr="00524D93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  <w:t>406</w:t>
      </w:r>
      <w:r w:rsidR="00DA1B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DA1B71" w:rsidRPr="00524D93" w:rsidRDefault="00DA1B71" w:rsidP="000B5E1D">
      <w:pPr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 w:rsidRPr="00524D9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Більшість осіб виявили бажання складати тестування з двох предметів.</w:t>
      </w:r>
    </w:p>
    <w:p w:rsidR="00DA1B71" w:rsidRPr="00DA1B71" w:rsidRDefault="00524D93" w:rsidP="000B5E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DA1B71" w:rsidRPr="00524D93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="00DA1B71" w:rsidRPr="00DA1B71">
        <w:rPr>
          <w:rFonts w:ascii="Times New Roman" w:hAnsi="Times New Roman" w:cs="Times New Roman"/>
          <w:bCs/>
          <w:sz w:val="28"/>
          <w:szCs w:val="28"/>
          <w:lang w:val="uk-UA"/>
        </w:rPr>
        <w:t>нецький регіональний центр оцінювання якості освіти</w:t>
      </w:r>
      <w:r w:rsidR="00DA1B71" w:rsidRPr="00524D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A1B71" w:rsidRPr="00DA1B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повідомляє, що </w:t>
      </w:r>
      <w:r w:rsidR="00DA1B71" w:rsidRPr="00524D93">
        <w:rPr>
          <w:rFonts w:ascii="Times New Roman" w:hAnsi="Times New Roman" w:cs="Times New Roman"/>
          <w:bCs/>
          <w:sz w:val="28"/>
          <w:szCs w:val="28"/>
          <w:lang w:val="uk-UA"/>
        </w:rPr>
        <w:t>25 лютого 2019 року</w:t>
      </w:r>
      <w:r w:rsidR="00DA1B71" w:rsidRPr="00524D93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інформаційних сторінках </w:t>
      </w:r>
      <w:hyperlink r:id="rId4" w:tgtFrame="_blank" w:history="1">
        <w:r w:rsidR="00DA1B71" w:rsidRPr="00524D9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«Особистий кабінет учасника пробного ЗНО»</w:t>
        </w:r>
      </w:hyperlink>
      <w:r w:rsidR="00DA1B71" w:rsidRPr="00524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1B71" w:rsidRPr="00524D93">
        <w:rPr>
          <w:rFonts w:ascii="Times New Roman" w:hAnsi="Times New Roman" w:cs="Times New Roman"/>
          <w:sz w:val="28"/>
          <w:szCs w:val="28"/>
          <w:lang w:val="uk-UA"/>
        </w:rPr>
        <w:t xml:space="preserve">буде розміщено </w:t>
      </w:r>
      <w:r w:rsidR="00DA1B71" w:rsidRPr="00524D93">
        <w:rPr>
          <w:rFonts w:ascii="Times New Roman" w:hAnsi="Times New Roman" w:cs="Times New Roman"/>
          <w:bCs/>
          <w:sz w:val="28"/>
          <w:szCs w:val="28"/>
          <w:lang w:val="uk-UA"/>
        </w:rPr>
        <w:t>інформацію про час і місце проходження пробного зовнішнього незалежного оцінювання</w:t>
      </w:r>
      <w:r w:rsidR="00DA1B71" w:rsidRPr="00524D93">
        <w:rPr>
          <w:rFonts w:ascii="Times New Roman" w:hAnsi="Times New Roman" w:cs="Times New Roman"/>
          <w:sz w:val="28"/>
          <w:szCs w:val="28"/>
          <w:lang w:val="uk-UA"/>
        </w:rPr>
        <w:t xml:space="preserve"> (запрошення-перепустки) та </w:t>
      </w:r>
      <w:r w:rsidR="00DA1B71" w:rsidRPr="00524D93">
        <w:rPr>
          <w:rFonts w:ascii="Times New Roman" w:hAnsi="Times New Roman" w:cs="Times New Roman"/>
          <w:bCs/>
          <w:sz w:val="28"/>
          <w:szCs w:val="28"/>
          <w:lang w:val="uk-UA"/>
        </w:rPr>
        <w:t>інформацію про сервіс «Визначення результатів пробного зовнішнього незалежного оцінювання».</w:t>
      </w:r>
      <w:r w:rsidR="00DA1B71" w:rsidRPr="00524D93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</w:t>
      </w:r>
      <w:r w:rsidR="00DA1B71" w:rsidRPr="00DA1B71">
        <w:rPr>
          <w:rFonts w:ascii="Times New Roman" w:hAnsi="Times New Roman" w:cs="Times New Roman"/>
          <w:bCs/>
          <w:sz w:val="28"/>
          <w:szCs w:val="28"/>
        </w:rPr>
        <w:t xml:space="preserve">Мережу </w:t>
      </w:r>
      <w:proofErr w:type="spellStart"/>
      <w:r w:rsidR="00DA1B71" w:rsidRPr="00DA1B71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DA1B71" w:rsidRPr="00DA1B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1B71" w:rsidRPr="00DA1B71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="00DA1B71" w:rsidRPr="00DA1B71">
        <w:rPr>
          <w:rFonts w:ascii="Times New Roman" w:hAnsi="Times New Roman" w:cs="Times New Roman"/>
          <w:bCs/>
          <w:sz w:val="28"/>
          <w:szCs w:val="28"/>
        </w:rPr>
        <w:t xml:space="preserve"> пробного ЗНО з маршрутами </w:t>
      </w:r>
      <w:proofErr w:type="spellStart"/>
      <w:r w:rsidR="00DA1B71" w:rsidRPr="00DA1B71">
        <w:rPr>
          <w:rFonts w:ascii="Times New Roman" w:hAnsi="Times New Roman" w:cs="Times New Roman"/>
          <w:bCs/>
          <w:sz w:val="28"/>
          <w:szCs w:val="28"/>
        </w:rPr>
        <w:t>доїзду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>.</w:t>
      </w:r>
    </w:p>
    <w:p w:rsidR="00DA1B71" w:rsidRPr="00DA1B71" w:rsidRDefault="00DA1B71" w:rsidP="000B5E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1B71">
        <w:rPr>
          <w:rFonts w:ascii="Times New Roman" w:hAnsi="Times New Roman" w:cs="Times New Roman"/>
          <w:b/>
          <w:bCs/>
          <w:sz w:val="28"/>
          <w:szCs w:val="28"/>
        </w:rPr>
        <w:t>Графік</w:t>
      </w:r>
      <w:proofErr w:type="spellEnd"/>
      <w:r w:rsidRPr="00DA1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1B71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DA1B71">
        <w:rPr>
          <w:rFonts w:ascii="Times New Roman" w:hAnsi="Times New Roman" w:cs="Times New Roman"/>
          <w:b/>
          <w:bCs/>
          <w:sz w:val="28"/>
          <w:szCs w:val="28"/>
        </w:rPr>
        <w:t xml:space="preserve"> пробного ЗНО:</w:t>
      </w:r>
      <w:r w:rsidRPr="00DA1B71">
        <w:rPr>
          <w:rFonts w:ascii="Times New Roman" w:hAnsi="Times New Roman" w:cs="Times New Roman"/>
          <w:sz w:val="28"/>
          <w:szCs w:val="28"/>
        </w:rPr>
        <w:br/>
      </w:r>
      <w:r w:rsidRPr="00DA1B71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proofErr w:type="spellStart"/>
      <w:r w:rsidRPr="00DA1B71">
        <w:rPr>
          <w:rFonts w:ascii="Times New Roman" w:hAnsi="Times New Roman" w:cs="Times New Roman"/>
          <w:b/>
          <w:bCs/>
          <w:sz w:val="28"/>
          <w:szCs w:val="28"/>
        </w:rPr>
        <w:t>березня</w:t>
      </w:r>
      <w:proofErr w:type="spellEnd"/>
      <w:r w:rsidRPr="00DA1B71">
        <w:rPr>
          <w:rFonts w:ascii="Times New Roman" w:hAnsi="Times New Roman" w:cs="Times New Roman"/>
          <w:b/>
          <w:bCs/>
          <w:sz w:val="28"/>
          <w:szCs w:val="28"/>
        </w:rPr>
        <w:t xml:space="preserve"> 2019 року</w:t>
      </w:r>
      <w:r w:rsidR="00767509">
        <w:rPr>
          <w:rFonts w:ascii="Times New Roman" w:hAnsi="Times New Roman" w:cs="Times New Roman"/>
          <w:sz w:val="28"/>
          <w:szCs w:val="28"/>
        </w:rPr>
        <w:t xml:space="preserve"> </w:t>
      </w:r>
      <w:r w:rsidRPr="00DA1B71">
        <w:rPr>
          <w:rFonts w:ascii="Times New Roman" w:hAnsi="Times New Roman" w:cs="Times New Roman"/>
          <w:sz w:val="28"/>
          <w:szCs w:val="28"/>
        </w:rPr>
        <w:t xml:space="preserve">– з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A1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A1B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1B71">
        <w:rPr>
          <w:rFonts w:ascii="Times New Roman" w:hAnsi="Times New Roman" w:cs="Times New Roman"/>
          <w:sz w:val="28"/>
          <w:szCs w:val="28"/>
        </w:rPr>
        <w:br/>
      </w:r>
      <w:r w:rsidRPr="00DA1B71"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proofErr w:type="spellStart"/>
      <w:r w:rsidRPr="00DA1B71">
        <w:rPr>
          <w:rFonts w:ascii="Times New Roman" w:hAnsi="Times New Roman" w:cs="Times New Roman"/>
          <w:b/>
          <w:bCs/>
          <w:sz w:val="28"/>
          <w:szCs w:val="28"/>
        </w:rPr>
        <w:t>березня</w:t>
      </w:r>
      <w:proofErr w:type="spellEnd"/>
      <w:r w:rsidRPr="00DA1B71">
        <w:rPr>
          <w:rFonts w:ascii="Times New Roman" w:hAnsi="Times New Roman" w:cs="Times New Roman"/>
          <w:b/>
          <w:bCs/>
          <w:sz w:val="28"/>
          <w:szCs w:val="28"/>
        </w:rPr>
        <w:t xml:space="preserve"> 2019 року</w:t>
      </w:r>
      <w:r w:rsidR="00767509">
        <w:rPr>
          <w:rFonts w:ascii="Times New Roman" w:hAnsi="Times New Roman" w:cs="Times New Roman"/>
          <w:sz w:val="28"/>
          <w:szCs w:val="28"/>
        </w:rPr>
        <w:t xml:space="preserve"> </w:t>
      </w:r>
      <w:r w:rsidRPr="00DA1B71">
        <w:rPr>
          <w:rFonts w:ascii="Times New Roman" w:hAnsi="Times New Roman" w:cs="Times New Roman"/>
          <w:sz w:val="28"/>
          <w:szCs w:val="28"/>
        </w:rPr>
        <w:t xml:space="preserve">– з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A1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1B71">
        <w:rPr>
          <w:rFonts w:ascii="Times New Roman" w:hAnsi="Times New Roman" w:cs="Times New Roman"/>
          <w:sz w:val="28"/>
          <w:szCs w:val="28"/>
        </w:rPr>
        <w:t xml:space="preserve">, математики,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DA1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DA1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DA1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DA1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DA1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DA1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DA1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іспанської</w:t>
      </w:r>
      <w:proofErr w:type="spellEnd"/>
      <w:r w:rsidRPr="00DA1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7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1B71" w:rsidRDefault="00524D93" w:rsidP="000B5E1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A1B71" w:rsidRPr="00DA1B71">
        <w:rPr>
          <w:rFonts w:ascii="Times New Roman" w:hAnsi="Times New Roman" w:cs="Times New Roman"/>
          <w:sz w:val="28"/>
          <w:szCs w:val="28"/>
        </w:rPr>
        <w:t xml:space="preserve">Пропуск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пробного ЗНО до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з 10.15 до 10.50 за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паспортного документу, на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здійснювалася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запрошення-перепустки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>.</w:t>
      </w:r>
      <w:r w:rsidR="00DA1B71" w:rsidRPr="00DA1B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>отримання</w:t>
      </w:r>
      <w:proofErr w:type="spellEnd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>результатів</w:t>
      </w:r>
      <w:proofErr w:type="spellEnd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 xml:space="preserve"> пробного ЗНО</w:t>
      </w:r>
      <w:r w:rsidR="00767509">
        <w:rPr>
          <w:rFonts w:ascii="Times New Roman" w:hAnsi="Times New Roman" w:cs="Times New Roman"/>
          <w:sz w:val="28"/>
          <w:szCs w:val="28"/>
        </w:rPr>
        <w:t xml:space="preserve"> </w:t>
      </w:r>
      <w:r w:rsidR="00DA1B71" w:rsidRPr="00DA1B71">
        <w:rPr>
          <w:rFonts w:ascii="Times New Roman" w:hAnsi="Times New Roman" w:cs="Times New Roman"/>
          <w:sz w:val="28"/>
          <w:szCs w:val="28"/>
        </w:rPr>
        <w:t xml:space="preserve">кожному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буде занести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DA1B71" w:rsidRPr="00DA1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71" w:rsidRPr="00DA1B71">
        <w:rPr>
          <w:rFonts w:ascii="Times New Roman" w:hAnsi="Times New Roman" w:cs="Times New Roman"/>
          <w:sz w:val="28"/>
          <w:szCs w:val="28"/>
        </w:rPr>
        <w:t>ві</w:t>
      </w:r>
      <w:r w:rsidR="00767509">
        <w:rPr>
          <w:rFonts w:ascii="Times New Roman" w:hAnsi="Times New Roman" w:cs="Times New Roman"/>
          <w:sz w:val="28"/>
          <w:szCs w:val="28"/>
        </w:rPr>
        <w:t>дповіді</w:t>
      </w:r>
      <w:proofErr w:type="spellEnd"/>
      <w:r w:rsidR="007675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67509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="0076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509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="00767509">
        <w:rPr>
          <w:rFonts w:ascii="Times New Roman" w:hAnsi="Times New Roman" w:cs="Times New Roman"/>
          <w:sz w:val="28"/>
          <w:szCs w:val="28"/>
        </w:rPr>
        <w:t xml:space="preserve"> </w:t>
      </w:r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>результатів</w:t>
      </w:r>
      <w:proofErr w:type="spellEnd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 xml:space="preserve"> пробного </w:t>
      </w:r>
      <w:proofErr w:type="spellStart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>зовнішнього</w:t>
      </w:r>
      <w:proofErr w:type="spellEnd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>незалежного</w:t>
      </w:r>
      <w:proofErr w:type="spellEnd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="00DA1B71" w:rsidRPr="00DA1B7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6750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24D93" w:rsidRPr="00767509" w:rsidRDefault="00524D93" w:rsidP="000B5E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Донецькій регіональний центр оцінювання</w:t>
      </w:r>
    </w:p>
    <w:sectPr w:rsidR="00524D93" w:rsidRPr="0076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46"/>
    <w:rsid w:val="000B5E1D"/>
    <w:rsid w:val="004B09E9"/>
    <w:rsid w:val="00524D93"/>
    <w:rsid w:val="005C04AD"/>
    <w:rsid w:val="00767509"/>
    <w:rsid w:val="00AE0DE0"/>
    <w:rsid w:val="00B24E00"/>
    <w:rsid w:val="00B46946"/>
    <w:rsid w:val="00DA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37C4F-C092-425A-8D5A-1C0188D1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4AD"/>
    <w:rPr>
      <w:b/>
      <w:bCs/>
    </w:rPr>
  </w:style>
  <w:style w:type="character" w:styleId="a4">
    <w:name w:val="Hyperlink"/>
    <w:basedOn w:val="a0"/>
    <w:uiPriority w:val="99"/>
    <w:unhideWhenUsed/>
    <w:rsid w:val="00DA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b.test.d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Вікторія Григорівна</dc:creator>
  <cp:keywords/>
  <dc:description/>
  <cp:lastModifiedBy>Яременко Вікторія Григорівна</cp:lastModifiedBy>
  <cp:revision>5</cp:revision>
  <dcterms:created xsi:type="dcterms:W3CDTF">2019-02-04T08:34:00Z</dcterms:created>
  <dcterms:modified xsi:type="dcterms:W3CDTF">2019-02-04T09:27:00Z</dcterms:modified>
</cp:coreProperties>
</file>