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F7" w:rsidRPr="005356F7" w:rsidRDefault="00A509CD" w:rsidP="005356F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</w:pPr>
      <w:r w:rsidRPr="005356F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  <w:t>Но</w:t>
      </w:r>
      <w:r w:rsidR="005356F7" w:rsidRPr="005356F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  <w:t>рмативно-правове забезпечення</w:t>
      </w:r>
    </w:p>
    <w:p w:rsidR="00BC580C" w:rsidRDefault="005356F7" w:rsidP="005356F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</w:pPr>
      <w:r w:rsidRPr="005356F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  <w:t>в</w:t>
      </w:r>
      <w:r w:rsidR="00A509CD" w:rsidRPr="005356F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  <w:t>провадження</w:t>
      </w:r>
      <w:r w:rsidR="00A509CD" w:rsidRPr="005356F7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val="uk-UA" w:eastAsia="uk-UA"/>
        </w:rPr>
        <w:t> </w:t>
      </w:r>
      <w:r w:rsidR="00A509CD" w:rsidRPr="005356F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  <w:t>Концепції реалізації державної політики у сфері реформування початкової загальної освіти </w:t>
      </w:r>
      <w:r w:rsidR="00A509CD" w:rsidRPr="005356F7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  <w:br/>
        <w:t>«Нова українська школа»</w:t>
      </w:r>
    </w:p>
    <w:p w:rsidR="005356F7" w:rsidRPr="005356F7" w:rsidRDefault="005356F7" w:rsidP="005356F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val="uk-UA" w:eastAsia="uk-UA"/>
        </w:rPr>
      </w:pP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850"/>
        <w:gridCol w:w="8363"/>
      </w:tblGrid>
      <w:tr w:rsidR="00C93660" w:rsidRPr="00C93660" w:rsidTr="005356F7">
        <w:tc>
          <w:tcPr>
            <w:tcW w:w="850" w:type="dxa"/>
          </w:tcPr>
          <w:p w:rsidR="00A509CD" w:rsidRPr="00C93660" w:rsidRDefault="00A509CD" w:rsidP="005356F7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93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8363" w:type="dxa"/>
          </w:tcPr>
          <w:p w:rsidR="00A509CD" w:rsidRPr="00C93660" w:rsidRDefault="00A509CD" w:rsidP="00A50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93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документа</w:t>
            </w:r>
          </w:p>
        </w:tc>
      </w:tr>
      <w:tr w:rsidR="00C93660" w:rsidRPr="005356F7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5356F7" w:rsidRDefault="00A509CD" w:rsidP="005356F7">
            <w:pPr>
              <w:shd w:val="clear" w:color="auto" w:fill="FFFFFF"/>
              <w:spacing w:line="27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Про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 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схвалення Концепції реалізації державної політики у сфері реформува</w:t>
            </w:r>
            <w:r w:rsidR="005356F7"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ння загальної середньої освіти </w:t>
            </w:r>
            <w:r w:rsid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«Нова українська школа»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на період до 2029 року</w:t>
            </w:r>
            <w:r w:rsid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. </w:t>
            </w:r>
            <w:r w:rsidRPr="005356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Розпорядження КМУ № 988-р від 14.12.</w:t>
            </w:r>
            <w:r w:rsidR="009967BC" w:rsidRPr="005356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20</w:t>
            </w:r>
            <w:r w:rsidRPr="005356F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16 року</w:t>
            </w:r>
          </w:p>
        </w:tc>
      </w:tr>
      <w:tr w:rsidR="00C93660" w:rsidRPr="00C93660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5356F7" w:rsidRDefault="009967BC" w:rsidP="004C4F6C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«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організаційні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питання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запровадження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Концепції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Нової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школи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у ЗНЗ І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ступеня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»</w:t>
            </w:r>
            <w:r w:rsid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.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Наказ МОН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України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від</w:t>
            </w:r>
            <w:proofErr w:type="spellEnd"/>
            <w:r w:rsidRPr="005356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13.07.2017 № 1021</w:t>
            </w:r>
          </w:p>
        </w:tc>
      </w:tr>
      <w:tr w:rsidR="00C93660" w:rsidRPr="005356F7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5356F7" w:rsidRDefault="000337B1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План заходів щодо запровадження Концепції Нової української школи у загальноосвітніх навчальних закладах І ступеня на 2017-2018 роки, затверджений наказом Міністерства освіти і науки України від 13.07.2017 № 1021  «Про організаційні питання запровадження Концепції Нової української школи у загальноосвітніх навчальних закладах І ступеня»</w:t>
            </w:r>
          </w:p>
        </w:tc>
      </w:tr>
      <w:tr w:rsidR="00C93660" w:rsidRPr="005356F7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5356F7" w:rsidRDefault="000337B1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Орієнтовний перелік засобів навчання в початковій школі, затверджений наказом Міністерства освіти і науки України від 13.07.2017 № 1021  «Про організаційні питання запровадження Концепції Нової української школи у загальноосвітніх навчальних закладах І ступеня»</w:t>
            </w:r>
          </w:p>
        </w:tc>
      </w:tr>
      <w:tr w:rsidR="00C93660" w:rsidRPr="00C93660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4C4F6C" w:rsidRDefault="000337B1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Концепція Нової української школи</w:t>
            </w:r>
          </w:p>
        </w:tc>
      </w:tr>
      <w:tr w:rsidR="00C93660" w:rsidRPr="00C93660" w:rsidTr="005356F7">
        <w:tc>
          <w:tcPr>
            <w:tcW w:w="850" w:type="dxa"/>
          </w:tcPr>
          <w:p w:rsidR="000337B1" w:rsidRPr="00B20BF9" w:rsidRDefault="000337B1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0337B1" w:rsidRPr="004C4F6C" w:rsidRDefault="000337B1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Закон України «Про освіту»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05.09.2017.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Набрання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чинності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28.09.2017</w:t>
            </w:r>
            <w:proofErr w:type="gram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</w:tr>
      <w:tr w:rsidR="00C93660" w:rsidRPr="005356F7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4C4F6C" w:rsidRDefault="00243B6A" w:rsidP="004C4F6C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hyperlink r:id="rId6" w:history="1">
              <w:r w:rsidR="00A509CD" w:rsidRPr="004C4F6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val="uk-UA" w:eastAsia="ru-RU"/>
                </w:rPr>
                <w:t>Про деякі організаційні питання щодо підготовки педагогічних працівників для роботи в умовах Нової української школи</w:t>
              </w:r>
              <w:r w:rsidR="00A509CD" w:rsidRPr="005356F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val="uk-UA" w:eastAsia="ru-RU"/>
                </w:rPr>
                <w:t xml:space="preserve"> (наказ Міністерства </w:t>
              </w:r>
              <w:proofErr w:type="spellStart"/>
              <w:r w:rsidR="00A509CD" w:rsidRPr="005356F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val="uk-UA" w:eastAsia="ru-RU"/>
                </w:rPr>
                <w:t>осіти</w:t>
              </w:r>
              <w:proofErr w:type="spellEnd"/>
              <w:r w:rsidR="00A509CD" w:rsidRPr="005356F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val="uk-UA" w:eastAsia="ru-RU"/>
                </w:rPr>
                <w:t xml:space="preserve"> і науки України від 15.01.2018 №34)</w:t>
              </w:r>
            </w:hyperlink>
          </w:p>
        </w:tc>
      </w:tr>
      <w:tr w:rsidR="00C93660" w:rsidRPr="005356F7" w:rsidTr="005356F7">
        <w:tc>
          <w:tcPr>
            <w:tcW w:w="850" w:type="dxa"/>
          </w:tcPr>
          <w:p w:rsidR="00BC37DC" w:rsidRPr="00B20BF9" w:rsidRDefault="00BC37DC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BC37DC" w:rsidRPr="004C4F6C" w:rsidRDefault="00BC37DC" w:rsidP="004C4F6C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4C4F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Розпорядження Кабінету Міністрів України від 13.12.2017 № 903-р «Про затвердження плану заходів на 2017-2029 роки із запровадження</w:t>
            </w:r>
            <w:r w:rsidRPr="004C4F6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 реалізації державної політики у сфері реформування загальної середньої освіти “Нова українська школа” </w:t>
            </w:r>
            <w:r w:rsidRPr="004C4F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93660" w:rsidRPr="00C93660" w:rsidTr="005356F7">
        <w:tc>
          <w:tcPr>
            <w:tcW w:w="850" w:type="dxa"/>
          </w:tcPr>
          <w:p w:rsidR="00BC37DC" w:rsidRPr="00B20BF9" w:rsidRDefault="00BC37DC" w:rsidP="005356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BC37DC" w:rsidRPr="005356F7" w:rsidRDefault="00BC37DC" w:rsidP="004C4F6C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Наказ МОН</w:t>
            </w:r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16.08.2017 № 1181 </w:t>
            </w:r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експериментального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навчального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початкової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експериментальних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загальноосвітніх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навчальних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закладів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працюють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межах </w:t>
            </w:r>
            <w:proofErr w:type="spellStart"/>
            <w:proofErr w:type="gram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</w:t>
            </w:r>
            <w:proofErr w:type="gram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ідно-експериментальної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всеукраїнського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темою «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Розроблення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впровадження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-методичного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початкової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умовах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нового Державного стандарту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початкової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загальної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світи</w:t>
            </w:r>
            <w:proofErr w:type="spellEnd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93660" w:rsidRPr="00C93660" w:rsidTr="005356F7">
        <w:tc>
          <w:tcPr>
            <w:tcW w:w="850" w:type="dxa"/>
          </w:tcPr>
          <w:p w:rsidR="00BC37DC" w:rsidRPr="00B20BF9" w:rsidRDefault="00BC37DC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BC37DC" w:rsidRPr="005356F7" w:rsidRDefault="00BC37DC" w:rsidP="004C4F6C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Наказ МОН</w:t>
            </w:r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13.07.2017 № 1028 </w:t>
            </w:r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всеукраїнського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експерименту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базі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</w:t>
            </w:r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ьноосвітніх</w:t>
            </w:r>
            <w:proofErr w:type="spellEnd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навчальних</w:t>
            </w:r>
            <w:proofErr w:type="spellEnd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закладі</w:t>
            </w:r>
            <w:proofErr w:type="gramStart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C93660" w:rsidRPr="005356F7" w:rsidTr="005356F7">
        <w:tc>
          <w:tcPr>
            <w:tcW w:w="850" w:type="dxa"/>
          </w:tcPr>
          <w:p w:rsidR="00BC37DC" w:rsidRPr="00B20BF9" w:rsidRDefault="00BC37DC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BC37DC" w:rsidRPr="005356F7" w:rsidRDefault="00BC37DC" w:rsidP="005356F7">
            <w:pPr>
              <w:keepNext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356F7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8"/>
                <w:szCs w:val="28"/>
                <w:lang w:val="uk-UA" w:eastAsia="ru-RU"/>
              </w:rPr>
              <w:t xml:space="preserve">Програма 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 w:bidi="en-US"/>
              </w:rPr>
              <w:t xml:space="preserve">всеукраїнського експерименту за темою  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середньої освіти» на базі загальноосвітніх навчальних закладів</w:t>
            </w:r>
            <w:r w:rsidRPr="005356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35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 2017 – 2022 роки</w:t>
            </w:r>
            <w:r w:rsidR="00535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  <w:r w:rsidR="00B20BF9" w:rsidRPr="00535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Наказ МОН України від 13.07.2017</w:t>
            </w:r>
            <w:r w:rsidR="00CA6B59" w:rsidRPr="00535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№ 1028</w:t>
            </w:r>
          </w:p>
        </w:tc>
      </w:tr>
      <w:tr w:rsidR="00C93660" w:rsidRPr="005356F7" w:rsidTr="005356F7">
        <w:tc>
          <w:tcPr>
            <w:tcW w:w="850" w:type="dxa"/>
          </w:tcPr>
          <w:p w:rsidR="00BC37DC" w:rsidRPr="00B20BF9" w:rsidRDefault="00BC37DC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BC37DC" w:rsidRPr="005356F7" w:rsidRDefault="00AA52E6" w:rsidP="004C4F6C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356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Перелік учасників Всеукраїнського експерименту</w:t>
            </w:r>
          </w:p>
          <w:p w:rsidR="00B20BF9" w:rsidRPr="005356F7" w:rsidRDefault="00CA6B59" w:rsidP="004C4F6C">
            <w:pPr>
              <w:spacing w:line="295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20BF9" w:rsidRPr="005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аказ Міністерства освіти і науки України 13.07.2017 № 1028</w:t>
            </w:r>
          </w:p>
        </w:tc>
      </w:tr>
      <w:tr w:rsidR="00C93660" w:rsidRPr="00C93660" w:rsidTr="005356F7">
        <w:tc>
          <w:tcPr>
            <w:tcW w:w="850" w:type="dxa"/>
          </w:tcPr>
          <w:p w:rsidR="00A509CD" w:rsidRPr="00B20BF9" w:rsidRDefault="00A509CD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A509CD" w:rsidRPr="004C4F6C" w:rsidRDefault="00243B6A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Нова 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українська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школа: 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порадник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для 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вчителя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/ </w:t>
              </w:r>
              <w:proofErr w:type="spellStart"/>
              <w:proofErr w:type="gram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proofErr w:type="gram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ід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заг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. ред. 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Бібік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Н. М. — К.: ТОВ «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Видавничий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дім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Плеяди</w:t>
              </w:r>
              <w:proofErr w:type="spellEnd"/>
              <w:r w:rsidR="008F2E05" w:rsidRPr="004C4F6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», 2017. — 206 с.</w:t>
              </w:r>
            </w:hyperlink>
          </w:p>
        </w:tc>
      </w:tr>
      <w:tr w:rsidR="004C4F6C" w:rsidRPr="005356F7" w:rsidTr="005356F7">
        <w:tc>
          <w:tcPr>
            <w:tcW w:w="850" w:type="dxa"/>
          </w:tcPr>
          <w:p w:rsidR="004C4F6C" w:rsidRPr="00B20BF9" w:rsidRDefault="004C4F6C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4C4F6C" w:rsidRPr="004C4F6C" w:rsidRDefault="005356F7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Наказ МОН від 15.01.2018 № 36 «</w:t>
            </w:r>
            <w:r w:rsidR="004C4F6C"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Типової освітньої програми організації і проведення підвищення кваліфікації педагогічних працівників закладами піс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лядипломної педагогічної освіти»</w:t>
            </w:r>
          </w:p>
        </w:tc>
      </w:tr>
      <w:tr w:rsidR="004C4F6C" w:rsidRPr="005356F7" w:rsidTr="005356F7">
        <w:tc>
          <w:tcPr>
            <w:tcW w:w="850" w:type="dxa"/>
          </w:tcPr>
          <w:p w:rsidR="004C4F6C" w:rsidRPr="00B20BF9" w:rsidRDefault="004C4F6C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4C4F6C" w:rsidRPr="004C4F6C" w:rsidRDefault="005356F7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Наказ МОН від 15.01.2018 № 34 «</w:t>
            </w:r>
            <w:r w:rsidR="004C4F6C"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деякі організаційні питання щодо підготовки педагогічних працівників для роботи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умовах Нової української школи»</w:t>
            </w:r>
          </w:p>
        </w:tc>
      </w:tr>
      <w:tr w:rsidR="004C4F6C" w:rsidRPr="005356F7" w:rsidTr="005356F7">
        <w:tc>
          <w:tcPr>
            <w:tcW w:w="850" w:type="dxa"/>
          </w:tcPr>
          <w:p w:rsidR="004C4F6C" w:rsidRPr="00B20BF9" w:rsidRDefault="004C4F6C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4C4F6C" w:rsidRPr="004C4F6C" w:rsidRDefault="004C4F6C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Розрорядження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Кабміну України </w:t>
            </w:r>
            <w:r w:rsidRPr="004C4F6C">
              <w:rPr>
                <w:rFonts w:ascii="Times New Roman" w:hAnsi="Times New Roman" w:cs="Times New Roman"/>
                <w:color w:val="1D1D1B"/>
                <w:spacing w:val="15"/>
                <w:sz w:val="28"/>
                <w:szCs w:val="28"/>
                <w:shd w:val="clear" w:color="auto" w:fill="FFFFFF"/>
                <w:lang w:val="uk-UA"/>
              </w:rPr>
              <w:t>від 17 січня 2018 р. №</w:t>
            </w:r>
            <w:r w:rsidRPr="004C4F6C">
              <w:rPr>
                <w:rFonts w:ascii="Times New Roman" w:hAnsi="Times New Roman" w:cs="Times New Roman"/>
                <w:color w:val="1D1D1B"/>
                <w:spacing w:val="15"/>
                <w:sz w:val="28"/>
                <w:szCs w:val="28"/>
                <w:shd w:val="clear" w:color="auto" w:fill="FFFFFF"/>
              </w:rPr>
              <w:t> </w:t>
            </w:r>
            <w:r w:rsidRPr="004C4F6C">
              <w:rPr>
                <w:rFonts w:ascii="Times New Roman" w:hAnsi="Times New Roman" w:cs="Times New Roman"/>
                <w:color w:val="1D1D1B"/>
                <w:spacing w:val="15"/>
                <w:sz w:val="28"/>
                <w:szCs w:val="28"/>
                <w:shd w:val="clear" w:color="auto" w:fill="FFFFFF"/>
                <w:lang w:val="uk-UA"/>
              </w:rPr>
              <w:t>17-р</w:t>
            </w:r>
          </w:p>
          <w:p w:rsidR="004C4F6C" w:rsidRPr="004C4F6C" w:rsidRDefault="004C4F6C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додаткові заходи щодо підвищення кваліфікації педагогічних працівників у 2018 році</w:t>
            </w:r>
          </w:p>
        </w:tc>
      </w:tr>
      <w:tr w:rsidR="00C93660" w:rsidRPr="00C93660" w:rsidTr="005356F7">
        <w:tc>
          <w:tcPr>
            <w:tcW w:w="850" w:type="dxa"/>
          </w:tcPr>
          <w:p w:rsidR="00C93660" w:rsidRPr="00B20BF9" w:rsidRDefault="00C93660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93660" w:rsidRPr="004C4F6C" w:rsidRDefault="00C93660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Наказ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Міністерства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науки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12.01.2016 № 8 «Про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індивідуальну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форму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загальноосвітніх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навчальних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закладах»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243B6A" w:rsidRPr="00C93660" w:rsidTr="005356F7">
        <w:tc>
          <w:tcPr>
            <w:tcW w:w="850" w:type="dxa"/>
          </w:tcPr>
          <w:p w:rsidR="00243B6A" w:rsidRPr="00B20BF9" w:rsidRDefault="00243B6A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243B6A" w:rsidRPr="004C4F6C" w:rsidRDefault="00243B6A" w:rsidP="00243B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Положення про індивідуальну форму навчання в загальноосвітніх навчальних закладах.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Наказ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12.01.2016№8 . Поточна редакція від 04.07.2017</w:t>
            </w:r>
          </w:p>
        </w:tc>
      </w:tr>
      <w:tr w:rsidR="00C93660" w:rsidRPr="00C93660" w:rsidTr="005356F7">
        <w:tc>
          <w:tcPr>
            <w:tcW w:w="850" w:type="dxa"/>
          </w:tcPr>
          <w:p w:rsidR="00C93660" w:rsidRPr="00B20BF9" w:rsidRDefault="00C93660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93660" w:rsidRPr="004C4F6C" w:rsidRDefault="00C93660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Наказ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Міністерства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науки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21.07.2017 № 1081 «Про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типового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навчального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для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інтелектуальними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порушеннями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помірного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тяжкого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(початкова школа)»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3660" w:rsidRPr="005356F7" w:rsidTr="005356F7">
        <w:tc>
          <w:tcPr>
            <w:tcW w:w="850" w:type="dxa"/>
          </w:tcPr>
          <w:p w:rsidR="00C93660" w:rsidRPr="00B20BF9" w:rsidRDefault="00C93660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93660" w:rsidRPr="004C4F6C" w:rsidRDefault="00C93660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Лист Міністерства освіти і науки України від 18.05.2012 № 1/9-384 «Про організацію інклюзивного навчання у загальноосвітніх навчальних закладах» </w:t>
            </w:r>
          </w:p>
        </w:tc>
      </w:tr>
      <w:tr w:rsidR="00C93660" w:rsidRPr="00C93660" w:rsidTr="005356F7">
        <w:tc>
          <w:tcPr>
            <w:tcW w:w="850" w:type="dxa"/>
          </w:tcPr>
          <w:p w:rsidR="00C93660" w:rsidRPr="00B20BF9" w:rsidRDefault="00C93660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93660" w:rsidRPr="005356F7" w:rsidRDefault="00C93660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Лист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Міністерства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науки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26.07.2012 № 1/9-529 «Про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організацію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психологічного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супроводу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умовах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інклюзивного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навчання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A6B59" w:rsidRPr="00C93660" w:rsidTr="005356F7">
        <w:tc>
          <w:tcPr>
            <w:tcW w:w="850" w:type="dxa"/>
          </w:tcPr>
          <w:p w:rsidR="00CA6B59" w:rsidRPr="00B20BF9" w:rsidRDefault="00CA6B59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A6B59" w:rsidRPr="004C4F6C" w:rsidRDefault="00CA6B59" w:rsidP="004C4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</w:t>
            </w:r>
            <w:r w:rsidRPr="004C4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Кабміну України </w:t>
            </w:r>
            <w:proofErr w:type="spellStart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 2017 р. № 545 </w:t>
            </w:r>
          </w:p>
          <w:p w:rsidR="00CA6B59" w:rsidRPr="004C4F6C" w:rsidRDefault="00CA6B59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>інклюзивно-ресурсний</w:t>
            </w:r>
            <w:proofErr w:type="spellEnd"/>
            <w:r w:rsidRPr="004C4F6C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  <w:tr w:rsidR="00C93660" w:rsidRPr="00C93660" w:rsidTr="005356F7">
        <w:tc>
          <w:tcPr>
            <w:tcW w:w="850" w:type="dxa"/>
          </w:tcPr>
          <w:p w:rsidR="00C93660" w:rsidRPr="00B20BF9" w:rsidRDefault="00C93660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93660" w:rsidRPr="004C4F6C" w:rsidRDefault="00C93660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Лист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Міністерства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науки </w:t>
            </w:r>
            <w:proofErr w:type="spellStart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 10.01.2017 3 1/9-2 «Про сучасні підходи до навчально-виховного процесу учнів з особливими освітніми потребами» </w:t>
            </w:r>
          </w:p>
        </w:tc>
      </w:tr>
      <w:tr w:rsidR="00C93660" w:rsidRPr="005356F7" w:rsidTr="005356F7">
        <w:tc>
          <w:tcPr>
            <w:tcW w:w="850" w:type="dxa"/>
          </w:tcPr>
          <w:p w:rsidR="00C93660" w:rsidRPr="00B20BF9" w:rsidRDefault="00C93660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C93660" w:rsidRPr="004C4F6C" w:rsidRDefault="00C93660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Положення  про порядок здійснення інноваційної освітньої діяльності Наказ №522 від 07.11.2000</w:t>
            </w:r>
            <w:r w:rsidR="00535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Поточна редакція – редакція </w:t>
            </w: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 31.10.2017</w:t>
            </w:r>
          </w:p>
        </w:tc>
      </w:tr>
      <w:tr w:rsidR="005356F7" w:rsidRPr="005356F7" w:rsidTr="005356F7">
        <w:tc>
          <w:tcPr>
            <w:tcW w:w="850" w:type="dxa"/>
          </w:tcPr>
          <w:p w:rsidR="005356F7" w:rsidRPr="00B20BF9" w:rsidRDefault="005356F7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356F7" w:rsidRPr="004C4F6C" w:rsidRDefault="005356F7" w:rsidP="00550A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Рішення колегії МОН України №11/5-15 від 08.12.2016 Про політичну пропозицію до проекту Концепції реалізації державної політики у сфері реформування загальної середньої освіти «Нова українська школа» на період до 2029 року редакція від 01.03.2017</w:t>
            </w:r>
          </w:p>
        </w:tc>
      </w:tr>
      <w:tr w:rsidR="005356F7" w:rsidRPr="005356F7" w:rsidTr="005356F7">
        <w:tc>
          <w:tcPr>
            <w:tcW w:w="850" w:type="dxa"/>
          </w:tcPr>
          <w:p w:rsidR="005356F7" w:rsidRPr="00B20BF9" w:rsidRDefault="005356F7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356F7" w:rsidRDefault="005356F7" w:rsidP="00243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5356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Інформаційний ресурс НУШ</w:t>
            </w:r>
          </w:p>
          <w:p w:rsidR="00243B6A" w:rsidRPr="005356F7" w:rsidRDefault="00243B6A" w:rsidP="00550AC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Презентація Концепції Нової Української школи (оновлено 03.04.2017)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Вступне слово Міністра освіти і науки Лілії Гриневич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Графік реформ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Як вмотивувати вчителя</w:t>
            </w:r>
            <w:bookmarkStart w:id="0" w:name="_GoBack"/>
            <w:bookmarkEnd w:id="0"/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Що таке "компетентності" і як вони переплітаються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Чому треба змінювати українську школу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Як готувати випускника до реалій життя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Як допомогти сьогоднішнім учням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Гроші за дитиною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Допомога батьків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Ключові компетентності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Орієнтація на потреби учня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Освітнє середовище та електронна платформа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Педагогіка партнерства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Про педагогічну свободу та відповідальність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Справедливий доступ до освіти</w:t>
            </w:r>
          </w:p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C4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НУШ Структура Нової Української школи</w:t>
            </w:r>
          </w:p>
          <w:p w:rsidR="005356F7" w:rsidRPr="004C4F6C" w:rsidRDefault="005356F7" w:rsidP="00550A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56F7" w:rsidRPr="00C93660" w:rsidTr="005356F7">
        <w:tc>
          <w:tcPr>
            <w:tcW w:w="850" w:type="dxa"/>
          </w:tcPr>
          <w:p w:rsidR="005356F7" w:rsidRPr="00B20BF9" w:rsidRDefault="005356F7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356F7" w:rsidRPr="004C4F6C" w:rsidRDefault="005356F7" w:rsidP="005356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56F7" w:rsidRPr="00C93660" w:rsidTr="005356F7">
        <w:tc>
          <w:tcPr>
            <w:tcW w:w="850" w:type="dxa"/>
          </w:tcPr>
          <w:p w:rsidR="005356F7" w:rsidRPr="00B20BF9" w:rsidRDefault="005356F7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356F7" w:rsidRPr="004C4F6C" w:rsidRDefault="005356F7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56F7" w:rsidRPr="005356F7" w:rsidTr="005356F7">
        <w:tc>
          <w:tcPr>
            <w:tcW w:w="850" w:type="dxa"/>
          </w:tcPr>
          <w:p w:rsidR="005356F7" w:rsidRPr="00B20BF9" w:rsidRDefault="005356F7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356F7" w:rsidRPr="004C4F6C" w:rsidRDefault="005356F7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56F7" w:rsidRPr="00C93660" w:rsidTr="005356F7">
        <w:tc>
          <w:tcPr>
            <w:tcW w:w="850" w:type="dxa"/>
          </w:tcPr>
          <w:p w:rsidR="005356F7" w:rsidRPr="00B20BF9" w:rsidRDefault="005356F7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356F7" w:rsidRPr="004C4F6C" w:rsidRDefault="005356F7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56F7" w:rsidRPr="00C93660" w:rsidTr="005356F7">
        <w:tc>
          <w:tcPr>
            <w:tcW w:w="850" w:type="dxa"/>
          </w:tcPr>
          <w:p w:rsidR="005356F7" w:rsidRPr="00B20BF9" w:rsidRDefault="005356F7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356F7" w:rsidRPr="004C4F6C" w:rsidRDefault="005356F7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56F7" w:rsidRPr="005356F7" w:rsidTr="005356F7">
        <w:tc>
          <w:tcPr>
            <w:tcW w:w="850" w:type="dxa"/>
          </w:tcPr>
          <w:p w:rsidR="005356F7" w:rsidRPr="00B20BF9" w:rsidRDefault="005356F7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356F7" w:rsidRPr="004C4F6C" w:rsidRDefault="005356F7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56F7" w:rsidRPr="00C93660" w:rsidTr="005356F7">
        <w:tc>
          <w:tcPr>
            <w:tcW w:w="850" w:type="dxa"/>
          </w:tcPr>
          <w:p w:rsidR="005356F7" w:rsidRPr="00B20BF9" w:rsidRDefault="005356F7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356F7" w:rsidRPr="004C4F6C" w:rsidRDefault="005356F7" w:rsidP="004C4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356F7" w:rsidRPr="005356F7" w:rsidTr="005356F7">
        <w:tc>
          <w:tcPr>
            <w:tcW w:w="850" w:type="dxa"/>
          </w:tcPr>
          <w:p w:rsidR="005356F7" w:rsidRPr="00B20BF9" w:rsidRDefault="005356F7" w:rsidP="005356F7">
            <w:pPr>
              <w:pStyle w:val="a5"/>
              <w:numPr>
                <w:ilvl w:val="0"/>
                <w:numId w:val="2"/>
              </w:num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5356F7" w:rsidRPr="004C4F6C" w:rsidRDefault="005356F7" w:rsidP="004C4F6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A509CD" w:rsidRPr="0036163F" w:rsidRDefault="00A509CD" w:rsidP="00A509CD">
      <w:pPr>
        <w:jc w:val="center"/>
        <w:rPr>
          <w:b/>
          <w:i/>
          <w:color w:val="000000" w:themeColor="text1"/>
          <w:lang w:val="uk-UA"/>
        </w:rPr>
      </w:pPr>
    </w:p>
    <w:p w:rsidR="00486F01" w:rsidRPr="0036163F" w:rsidRDefault="00486F01" w:rsidP="00A509CD">
      <w:pPr>
        <w:jc w:val="center"/>
        <w:rPr>
          <w:b/>
          <w:i/>
          <w:color w:val="000000" w:themeColor="text1"/>
          <w:lang w:val="uk-UA"/>
        </w:rPr>
      </w:pPr>
    </w:p>
    <w:sectPr w:rsidR="00486F01" w:rsidRPr="0036163F" w:rsidSect="005356F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07E8"/>
    <w:multiLevelType w:val="hybridMultilevel"/>
    <w:tmpl w:val="07022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C15EA"/>
    <w:multiLevelType w:val="hybridMultilevel"/>
    <w:tmpl w:val="F43AE1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15"/>
    <w:rsid w:val="000337B1"/>
    <w:rsid w:val="001F52EE"/>
    <w:rsid w:val="00243B6A"/>
    <w:rsid w:val="0036163F"/>
    <w:rsid w:val="00486F01"/>
    <w:rsid w:val="004C4F6C"/>
    <w:rsid w:val="005356F7"/>
    <w:rsid w:val="008F2E05"/>
    <w:rsid w:val="009967BC"/>
    <w:rsid w:val="00A509CD"/>
    <w:rsid w:val="00AA52E6"/>
    <w:rsid w:val="00AF2339"/>
    <w:rsid w:val="00B20BF9"/>
    <w:rsid w:val="00BC37DC"/>
    <w:rsid w:val="00BC580C"/>
    <w:rsid w:val="00C92115"/>
    <w:rsid w:val="00C93660"/>
    <w:rsid w:val="00C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0B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6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0B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s-rmc.edukit.kiev.ua/Files/downloadcenter/%D0%9D%D0%A3%D0%A8%20%D0%BF%D0%BE%D1%80%D0%B0%D0%B4%D0%BD%D0%B8%D0%BA%20%D0%B4%D0%BB%D1%8F%20%D0%B2%D1%87%D0%B8%D1%82%D0%B5%D0%BB%D1%8F%20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-rmc.edukit.kiev.ua/Files/downloadcenter/%D0%9D%D0%B0%D0%BA%D0%B0%D0%B7%2034%20%D0%B2%D1%96%D0%B4%2015.01.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2018-01-30T07:04:00Z</cp:lastPrinted>
  <dcterms:created xsi:type="dcterms:W3CDTF">2018-01-30T06:37:00Z</dcterms:created>
  <dcterms:modified xsi:type="dcterms:W3CDTF">2018-01-31T08:49:00Z</dcterms:modified>
</cp:coreProperties>
</file>