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BB" w:rsidRPr="00F928B7" w:rsidRDefault="003E5870" w:rsidP="003C6ABB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fldChar w:fldCharType="begin"/>
      </w:r>
      <w:r w:rsidR="003C6ABB"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instrText xml:space="preserve"> HYPERLINK "https://drive.google.com/file/d/1zycnaVnmJU50Fb3AjnxLa8EgO37s5PdG/view?usp=sharing" \t "_blank" </w:instrText>
      </w: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fldChar w:fldCharType="separate"/>
      </w:r>
      <w:proofErr w:type="spellStart"/>
      <w:r w:rsidR="003C6ABB" w:rsidRPr="00F928B7">
        <w:rPr>
          <w:rFonts w:ascii="Times New Roman" w:eastAsia="Times New Roman" w:hAnsi="Times New Roman" w:cs="Times New Roman"/>
          <w:b/>
          <w:bCs/>
          <w:color w:val="5E2B07"/>
          <w:sz w:val="32"/>
        </w:rPr>
        <w:t>Перелік</w:t>
      </w:r>
      <w:proofErr w:type="spellEnd"/>
      <w:r w:rsidR="003C6ABB" w:rsidRPr="00F928B7">
        <w:rPr>
          <w:rFonts w:ascii="Times New Roman" w:eastAsia="Times New Roman" w:hAnsi="Times New Roman" w:cs="Times New Roman"/>
          <w:b/>
          <w:bCs/>
          <w:color w:val="5E2B07"/>
          <w:sz w:val="32"/>
        </w:rPr>
        <w:t> </w:t>
      </w:r>
      <w:proofErr w:type="spellStart"/>
      <w:r w:rsidR="003C6ABB" w:rsidRPr="00F928B7">
        <w:rPr>
          <w:rFonts w:ascii="Times New Roman" w:eastAsia="Times New Roman" w:hAnsi="Times New Roman" w:cs="Times New Roman"/>
          <w:b/>
          <w:bCs/>
          <w:color w:val="5E2B07"/>
          <w:sz w:val="32"/>
        </w:rPr>
        <w:t>освітніх</w:t>
      </w:r>
      <w:proofErr w:type="spellEnd"/>
      <w:r w:rsidR="003C6ABB" w:rsidRPr="00F928B7">
        <w:rPr>
          <w:rFonts w:ascii="Times New Roman" w:eastAsia="Times New Roman" w:hAnsi="Times New Roman" w:cs="Times New Roman"/>
          <w:b/>
          <w:bCs/>
          <w:color w:val="5E2B07"/>
          <w:sz w:val="32"/>
        </w:rPr>
        <w:t> </w:t>
      </w:r>
      <w:proofErr w:type="spellStart"/>
      <w:r w:rsidR="003C6ABB" w:rsidRPr="00F928B7">
        <w:rPr>
          <w:rFonts w:ascii="Times New Roman" w:eastAsia="Times New Roman" w:hAnsi="Times New Roman" w:cs="Times New Roman"/>
          <w:b/>
          <w:bCs/>
          <w:color w:val="5E2B07"/>
          <w:sz w:val="32"/>
        </w:rPr>
        <w:t>джерел</w:t>
      </w:r>
      <w:proofErr w:type="spellEnd"/>
      <w:r w:rsidR="003C6ABB" w:rsidRPr="00F928B7">
        <w:rPr>
          <w:rFonts w:ascii="Times New Roman" w:eastAsia="Times New Roman" w:hAnsi="Times New Roman" w:cs="Times New Roman"/>
          <w:b/>
          <w:bCs/>
          <w:color w:val="5E2B07"/>
          <w:sz w:val="32"/>
        </w:rPr>
        <w:t> та </w:t>
      </w:r>
      <w:proofErr w:type="spellStart"/>
      <w:r w:rsidR="003C6ABB" w:rsidRPr="00F928B7">
        <w:rPr>
          <w:rFonts w:ascii="Times New Roman" w:eastAsia="Times New Roman" w:hAnsi="Times New Roman" w:cs="Times New Roman"/>
          <w:b/>
          <w:bCs/>
          <w:color w:val="5E2B07"/>
          <w:sz w:val="32"/>
        </w:rPr>
        <w:t>онлайн</w:t>
      </w:r>
      <w:proofErr w:type="spellEnd"/>
      <w:r w:rsidR="003C6ABB" w:rsidRPr="00F928B7">
        <w:rPr>
          <w:rFonts w:ascii="Times New Roman" w:eastAsia="Times New Roman" w:hAnsi="Times New Roman" w:cs="Times New Roman"/>
          <w:b/>
          <w:bCs/>
          <w:color w:val="5E2B07"/>
          <w:sz w:val="32"/>
        </w:rPr>
        <w:t> платформ на </w:t>
      </w:r>
      <w:proofErr w:type="spellStart"/>
      <w:r w:rsidR="003C6ABB" w:rsidRPr="00F928B7">
        <w:rPr>
          <w:rFonts w:ascii="Times New Roman" w:eastAsia="Times New Roman" w:hAnsi="Times New Roman" w:cs="Times New Roman"/>
          <w:b/>
          <w:bCs/>
          <w:color w:val="5E2B07"/>
          <w:sz w:val="32"/>
        </w:rPr>
        <w:t>допомогу</w:t>
      </w:r>
      <w:proofErr w:type="spellEnd"/>
      <w:r w:rsidR="003C6ABB" w:rsidRPr="00F928B7">
        <w:rPr>
          <w:rFonts w:ascii="Times New Roman" w:eastAsia="Times New Roman" w:hAnsi="Times New Roman" w:cs="Times New Roman"/>
          <w:b/>
          <w:bCs/>
          <w:color w:val="5E2B07"/>
          <w:sz w:val="32"/>
        </w:rPr>
        <w:t> </w:t>
      </w:r>
      <w:proofErr w:type="spellStart"/>
      <w:r w:rsidR="003C6ABB" w:rsidRPr="00F928B7">
        <w:rPr>
          <w:rFonts w:ascii="Times New Roman" w:eastAsia="Times New Roman" w:hAnsi="Times New Roman" w:cs="Times New Roman"/>
          <w:b/>
          <w:bCs/>
          <w:color w:val="5E2B07"/>
          <w:sz w:val="32"/>
        </w:rPr>
        <w:t>практичним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fldChar w:fldCharType="end"/>
      </w:r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 психологам </w:t>
      </w:r>
      <w:proofErr w:type="spellStart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і</w:t>
      </w:r>
      <w:proofErr w:type="spellEnd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</w:t>
      </w:r>
      <w:proofErr w:type="spellStart"/>
      <w:proofErr w:type="gramStart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соц</w:t>
      </w:r>
      <w:proofErr w:type="gramEnd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іальним</w:t>
      </w:r>
      <w:proofErr w:type="spellEnd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педагогам </w:t>
      </w:r>
      <w:proofErr w:type="spellStart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закладів</w:t>
      </w:r>
      <w:proofErr w:type="spellEnd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освіти</w:t>
      </w:r>
      <w:proofErr w:type="spellEnd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для </w:t>
      </w:r>
      <w:proofErr w:type="spellStart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самоосвіти</w:t>
      </w:r>
      <w:proofErr w:type="spellEnd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та </w:t>
      </w:r>
      <w:proofErr w:type="spellStart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організації</w:t>
      </w:r>
      <w:proofErr w:type="spellEnd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дистанційного</w:t>
      </w:r>
      <w:proofErr w:type="spellEnd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навчання</w:t>
      </w:r>
      <w:proofErr w:type="spellEnd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здобувачів</w:t>
      </w:r>
      <w:proofErr w:type="spellEnd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="003C6ABB" w:rsidRPr="003C6AB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освіти</w:t>
      </w:r>
      <w:proofErr w:type="spellEnd"/>
    </w:p>
    <w:p w:rsidR="003C6ABB" w:rsidRPr="003C6ABB" w:rsidRDefault="003C6ABB" w:rsidP="003C6ABB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</w:pP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1. 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Студія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онлайн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-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освіти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Educational Era</w:t>
      </w:r>
      <w:proofErr w:type="gram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 </w:t>
      </w:r>
      <w:proofErr w:type="gramEnd"/>
      <w:r w:rsidR="003E5870"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fldChar w:fldCharType="begin"/>
      </w: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instrText xml:space="preserve"> HYPERLINK "https://www.ed-era.com/" \t "_blank" </w:instrText>
      </w:r>
      <w:r w:rsidR="003E5870"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fldChar w:fldCharType="separate"/>
      </w:r>
      <w:r w:rsidRPr="00F928B7">
        <w:rPr>
          <w:rFonts w:ascii="Times New Roman" w:eastAsia="Times New Roman" w:hAnsi="Times New Roman" w:cs="Times New Roman"/>
          <w:color w:val="0000FF"/>
          <w:sz w:val="27"/>
          <w:u w:val="single"/>
          <w:lang w:val="en-US"/>
        </w:rPr>
        <w:t>https://www.ed-era.com/</w:t>
      </w:r>
      <w:r w:rsidR="003E5870"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fldChar w:fldCharType="end"/>
      </w: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2. 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Всеосвіта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,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вебінари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- </w:t>
      </w:r>
      <w:r w:rsidR="003E5870">
        <w:fldChar w:fldCharType="begin"/>
      </w:r>
      <w:r w:rsidR="003E5870" w:rsidRPr="001551A8">
        <w:rPr>
          <w:lang w:val="en-US"/>
        </w:rPr>
        <w:instrText>HYPERLINK "https://vseosvita.ua/webinar" \t "_blank"</w:instrText>
      </w:r>
      <w:r w:rsidR="003E5870">
        <w:fldChar w:fldCharType="separate"/>
      </w:r>
      <w:r w:rsidRPr="00F928B7">
        <w:rPr>
          <w:rFonts w:ascii="Times New Roman" w:eastAsia="Times New Roman" w:hAnsi="Times New Roman" w:cs="Times New Roman"/>
          <w:color w:val="0000FF"/>
          <w:sz w:val="27"/>
          <w:u w:val="single"/>
          <w:lang w:val="en-US"/>
        </w:rPr>
        <w:t>https://vseosvita.ua/webinar</w:t>
      </w:r>
      <w:r w:rsidR="003E5870">
        <w:fldChar w:fldCharType="end"/>
      </w: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 </w:t>
      </w: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3. </w:t>
      </w:r>
      <w:proofErr w:type="spellStart"/>
      <w:proofErr w:type="gram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iLearn</w:t>
      </w:r>
      <w:proofErr w:type="spellEnd"/>
      <w:proofErr w:type="gram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( </w:t>
      </w:r>
      <w:r w:rsidR="003E5870">
        <w:fldChar w:fldCharType="begin"/>
      </w:r>
      <w:r w:rsidR="003E5870" w:rsidRPr="001551A8">
        <w:rPr>
          <w:lang w:val="en-US"/>
        </w:rPr>
        <w:instrText>HYPERLINK "https://ilearn.org.ua/" \t "_blank"</w:instrText>
      </w:r>
      <w:r w:rsidR="003E5870">
        <w:fldChar w:fldCharType="separate"/>
      </w:r>
      <w:r w:rsidRPr="00F928B7">
        <w:rPr>
          <w:rFonts w:ascii="Times New Roman" w:eastAsia="Times New Roman" w:hAnsi="Times New Roman" w:cs="Times New Roman"/>
          <w:color w:val="0000FF"/>
          <w:sz w:val="27"/>
          <w:u w:val="single"/>
          <w:lang w:val="en-US"/>
        </w:rPr>
        <w:t>https://ilearn.org.ua/</w:t>
      </w:r>
      <w:r w:rsidR="003E5870">
        <w:fldChar w:fldCharType="end"/>
      </w: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)  –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цікаве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,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безкоштовне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ідоступне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24/7</w:t>
      </w: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навчання:  онлайн курси з основних предметів ЗНО, вебінари з найкращими</w:t>
      </w: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репетиторами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Києва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, тести,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подкасти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,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матеріали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для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самопідготовки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.</w:t>
      </w: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4. 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Prometheus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 </w:t>
      </w:r>
      <w:hyperlink r:id="rId4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https://prometheus.org.ua</w:t>
        </w:r>
      </w:hyperlink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/  Онлайн курси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України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і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світу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із</w:t>
      </w:r>
      <w:proofErr w:type="spellEnd"/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різних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предметів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та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різноманітних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напрямків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педагогів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та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учнів</w:t>
      </w:r>
      <w:proofErr w:type="spellEnd"/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5. Вебінари Олени Тараріної - </w:t>
      </w:r>
      <w:hyperlink r:id="rId5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http://perspektyva-ua.blogspot.com/p/blog-page_14.html</w:t>
        </w:r>
      </w:hyperlink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  </w:t>
      </w: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6. 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Вебінари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Дмитра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Карпачова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- </w:t>
      </w:r>
      <w:hyperlink r:id="rId6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https://www.youtube.com/watch?v=4tTmF91kcUE</w:t>
        </w:r>
      </w:hyperlink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7. Каталог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електронних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освітніх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ресурсів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Інституту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післядипломної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педагогічної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освіти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Київського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університету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імені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Бориса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Грінченка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 </w:t>
      </w:r>
      <w:hyperlink r:id="rId7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http://urok.ippo.kubg.edu.ua/</w:t>
        </w:r>
      </w:hyperlink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7. АРТ-ТЕРАПІЯ -   </w:t>
      </w:r>
      <w:hyperlink r:id="rId8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http://garkavets.com/art</w:t>
        </w:r>
      </w:hyperlink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 </w:t>
      </w: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8. МАК-МОЗАЇКА - </w:t>
      </w:r>
      <w:hyperlink r:id="rId9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garkavets.com/mak-mozaika</w:t>
        </w:r>
      </w:hyperlink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9. МАК-ПРОФІ - </w:t>
      </w:r>
      <w:hyperlink r:id="rId10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http://garkavets.com/makprofi</w:t>
        </w:r>
      </w:hyperlink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 </w:t>
      </w: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10.  МАК-МАЙСТЕР - </w:t>
      </w:r>
      <w:hyperlink r:id="rId11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http://garkavets.com/makmaster</w:t>
        </w:r>
      </w:hyperlink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 </w:t>
      </w: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11. 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МАК-Валіза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- </w:t>
      </w:r>
      <w:hyperlink r:id="rId12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http://garkavets.com/mak-chemodanchik</w:t>
        </w:r>
      </w:hyperlink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 </w:t>
      </w: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12. МІНІ-КУРСИ для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психологів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- </w:t>
      </w:r>
      <w:hyperlink r:id="rId13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http://garkavets.com/minikurs</w:t>
        </w:r>
      </w:hyperlink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 </w:t>
      </w: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13.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Психологічні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ігри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онлайн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для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учнів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- </w:t>
      </w:r>
      <w:hyperlink r:id="rId14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https://www.youtube.com/watch?v=D_c9VZtzVqs</w:t>
        </w:r>
      </w:hyperlink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14. 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Онлайн-курси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та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супроводжувальні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матеріали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широкого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профілю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- </w:t>
      </w:r>
    </w:p>
    <w:p w:rsidR="003C6ABB" w:rsidRPr="003C6ABB" w:rsidRDefault="003E5870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hyperlink r:id="rId15" w:tgtFrame="_blank" w:history="1">
        <w:r w:rsidR="003C6ABB" w:rsidRPr="00F928B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https://www.ed-era.com</w:t>
        </w:r>
      </w:hyperlink>
      <w:r w:rsidR="003C6ABB"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 – </w:t>
      </w: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15. 35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музеїв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світу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- </w:t>
      </w:r>
      <w:hyperlink r:id="rId16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https://www.interior.ru/art/5786-35-muzeev-mira-kotorye-mozhno-posetit-onlajn.html?fbclid=IwAR02rkTJIBd0dyW0_elE98jxEJ7RHl7YeF7bb5HsZxDj9rq1jvJ1nyxp-lA</w:t>
        </w:r>
      </w:hyperlink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16.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Профорієнтація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-  </w:t>
      </w:r>
      <w:hyperlink r:id="rId17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https://ibs-edu.com.ua/ua/</w:t>
        </w:r>
      </w:hyperlink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 </w:t>
      </w:r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17.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Тест-картинки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для дітей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і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дорослих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- </w:t>
      </w:r>
      <w:hyperlink r:id="rId18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https://coma.in.ua/11835</w:t>
        </w:r>
      </w:hyperlink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18.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Цікаві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факти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про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людську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поведінку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- </w:t>
      </w:r>
      <w:hyperlink r:id="rId19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https://zak.depo.ua/ukr/zak/23-tsikavi-fakti-pro-lyudsku-povedinku-yaki-vi-tochno-ne-znali-25112016132700</w:t>
        </w:r>
      </w:hyperlink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;  </w:t>
      </w:r>
      <w:hyperlink r:id="rId20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https://senfil.net/index.php?newsid=75</w:t>
        </w:r>
      </w:hyperlink>
    </w:p>
    <w:p w:rsidR="003C6ABB" w:rsidRPr="003C6ABB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19.Вебінар «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Вчимося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дружити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» -  </w:t>
      </w:r>
      <w:hyperlink r:id="rId21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https://www.youtube.com/watch?v=D5t2y2_SIOE</w:t>
        </w:r>
      </w:hyperlink>
    </w:p>
    <w:p w:rsidR="003C6ABB" w:rsidRPr="00CD3FD6" w:rsidRDefault="003C6ABB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20. 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Вебінар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«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Розвиток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творчого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мислення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учнів</w:t>
      </w:r>
      <w:proofErr w:type="spellEnd"/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» - </w:t>
      </w:r>
      <w:hyperlink r:id="rId22" w:tgtFrame="_blank" w:history="1">
        <w:r w:rsidRPr="00F928B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https://www.youtube.com/watch?v=z3mcACtkWX4</w:t>
        </w:r>
      </w:hyperlink>
    </w:p>
    <w:p w:rsidR="00F928B7" w:rsidRPr="00CD3FD6" w:rsidRDefault="00F928B7" w:rsidP="003C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3C6ABB" w:rsidRPr="00CD3FD6" w:rsidRDefault="003C6ABB" w:rsidP="00F92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val="uk-UA"/>
        </w:rPr>
      </w:pPr>
      <w:r w:rsidRPr="003C6ABB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E515C0" w:rsidRDefault="00E515C0"/>
    <w:sectPr w:rsidR="00E515C0" w:rsidSect="00A4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ABB"/>
    <w:rsid w:val="001551A8"/>
    <w:rsid w:val="003C6ABB"/>
    <w:rsid w:val="003E5870"/>
    <w:rsid w:val="00A4786B"/>
    <w:rsid w:val="00CD3FD6"/>
    <w:rsid w:val="00E515C0"/>
    <w:rsid w:val="00F9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6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kavets.com/art" TargetMode="External"/><Relationship Id="rId13" Type="http://schemas.openxmlformats.org/officeDocument/2006/relationships/hyperlink" Target="http://garkavets.com/minikurs" TargetMode="External"/><Relationship Id="rId18" Type="http://schemas.openxmlformats.org/officeDocument/2006/relationships/hyperlink" Target="https://coma.in.ua/118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5t2y2_SIOE" TargetMode="External"/><Relationship Id="rId7" Type="http://schemas.openxmlformats.org/officeDocument/2006/relationships/hyperlink" Target="http://urok.ippo.kubg.edu.ua/" TargetMode="External"/><Relationship Id="rId12" Type="http://schemas.openxmlformats.org/officeDocument/2006/relationships/hyperlink" Target="http://garkavets.com/mak-chemodanchik" TargetMode="External"/><Relationship Id="rId17" Type="http://schemas.openxmlformats.org/officeDocument/2006/relationships/hyperlink" Target="https://ibs-edu.com.ua/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terior.ru/art/5786-35-muzeev-mira-kotorye-mozhno-posetit-onlajn.html?fbclid=IwAR02rkTJIBd0dyW0_elE98jxEJ7RHl7YeF7bb5HsZxDj9rq1jvJ1nyxp-lA" TargetMode="External"/><Relationship Id="rId20" Type="http://schemas.openxmlformats.org/officeDocument/2006/relationships/hyperlink" Target="https://senfil.net/index.php?newsid=7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tTmF91kcUE" TargetMode="External"/><Relationship Id="rId11" Type="http://schemas.openxmlformats.org/officeDocument/2006/relationships/hyperlink" Target="http://garkavets.com/makmast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erspektyva-ua.blogspot.com/p/blog-page_14.html" TargetMode="External"/><Relationship Id="rId15" Type="http://schemas.openxmlformats.org/officeDocument/2006/relationships/hyperlink" Target="https://www.ed-era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arkavets.com/makprofi" TargetMode="External"/><Relationship Id="rId19" Type="http://schemas.openxmlformats.org/officeDocument/2006/relationships/hyperlink" Target="https://zak.depo.ua/ukr/zak/23-tsikavi-fakti-pro-lyudsku-povedinku-yaki-vi-tochno-ne-znali-25112016132700" TargetMode="External"/><Relationship Id="rId4" Type="http://schemas.openxmlformats.org/officeDocument/2006/relationships/hyperlink" Target="https://prometheus.org.ua/" TargetMode="External"/><Relationship Id="rId9" Type="http://schemas.openxmlformats.org/officeDocument/2006/relationships/hyperlink" Target="http://garkavets.com/mak-mozaika" TargetMode="External"/><Relationship Id="rId14" Type="http://schemas.openxmlformats.org/officeDocument/2006/relationships/hyperlink" Target="https://www.youtube.com/watch?v=D_c9VZtzVqs" TargetMode="External"/><Relationship Id="rId22" Type="http://schemas.openxmlformats.org/officeDocument/2006/relationships/hyperlink" Target="https://www.youtube.com/watch?v=z3mcACtkW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2020-03-26T08:58:00Z</dcterms:created>
  <dcterms:modified xsi:type="dcterms:W3CDTF">2020-03-26T09:48:00Z</dcterms:modified>
</cp:coreProperties>
</file>