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8D" w:rsidRPr="009E7AED" w:rsidRDefault="009B208D" w:rsidP="009B2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7AED">
        <w:rPr>
          <w:rFonts w:ascii="Times New Roman" w:eastAsia="Calibri" w:hAnsi="Times New Roman" w:cs="Times New Roman"/>
          <w:b/>
          <w:sz w:val="24"/>
          <w:szCs w:val="24"/>
        </w:rPr>
        <w:t xml:space="preserve">Департамент освіти і науки Донецької </w:t>
      </w:r>
      <w:proofErr w:type="spellStart"/>
      <w:r w:rsidRPr="009E7AED">
        <w:rPr>
          <w:rFonts w:ascii="Times New Roman" w:eastAsia="Calibri" w:hAnsi="Times New Roman" w:cs="Times New Roman"/>
          <w:b/>
          <w:sz w:val="24"/>
          <w:szCs w:val="24"/>
        </w:rPr>
        <w:t>облдержадміністрації</w:t>
      </w:r>
      <w:proofErr w:type="spellEnd"/>
    </w:p>
    <w:p w:rsidR="009B208D" w:rsidRPr="009E7AED" w:rsidRDefault="009B208D" w:rsidP="009B2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E7AED">
        <w:rPr>
          <w:rFonts w:ascii="Times New Roman" w:eastAsia="Calibri" w:hAnsi="Times New Roman" w:cs="Times New Roman"/>
          <w:b/>
          <w:sz w:val="24"/>
          <w:szCs w:val="24"/>
        </w:rPr>
        <w:t>Донецький</w:t>
      </w:r>
      <w:proofErr w:type="spellEnd"/>
      <w:r w:rsidRPr="009E7A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E7AED">
        <w:rPr>
          <w:rFonts w:ascii="Times New Roman" w:eastAsia="Calibri" w:hAnsi="Times New Roman" w:cs="Times New Roman"/>
          <w:b/>
          <w:sz w:val="24"/>
          <w:szCs w:val="24"/>
        </w:rPr>
        <w:t>обласний</w:t>
      </w:r>
      <w:proofErr w:type="spellEnd"/>
      <w:r w:rsidRPr="009E7A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E7AED">
        <w:rPr>
          <w:rFonts w:ascii="Times New Roman" w:eastAsia="Calibri" w:hAnsi="Times New Roman" w:cs="Times New Roman"/>
          <w:b/>
          <w:sz w:val="24"/>
          <w:szCs w:val="24"/>
        </w:rPr>
        <w:t>інститут</w:t>
      </w:r>
      <w:proofErr w:type="spellEnd"/>
      <w:r w:rsidRPr="009E7A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E7AED">
        <w:rPr>
          <w:rFonts w:ascii="Times New Roman" w:eastAsia="Calibri" w:hAnsi="Times New Roman" w:cs="Times New Roman"/>
          <w:b/>
          <w:sz w:val="24"/>
          <w:szCs w:val="24"/>
        </w:rPr>
        <w:t>післядипломної</w:t>
      </w:r>
      <w:proofErr w:type="spellEnd"/>
      <w:r w:rsidRPr="009E7A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E7AED">
        <w:rPr>
          <w:rFonts w:ascii="Times New Roman" w:eastAsia="Calibri" w:hAnsi="Times New Roman" w:cs="Times New Roman"/>
          <w:b/>
          <w:sz w:val="24"/>
          <w:szCs w:val="24"/>
        </w:rPr>
        <w:t>педагогічної</w:t>
      </w:r>
      <w:proofErr w:type="spellEnd"/>
      <w:r w:rsidRPr="009E7AED">
        <w:rPr>
          <w:rFonts w:ascii="Times New Roman" w:eastAsia="Calibri" w:hAnsi="Times New Roman" w:cs="Times New Roman"/>
          <w:b/>
          <w:sz w:val="24"/>
          <w:szCs w:val="24"/>
        </w:rPr>
        <w:t xml:space="preserve"> освіти</w:t>
      </w:r>
    </w:p>
    <w:p w:rsidR="009B208D" w:rsidRPr="009E7AED" w:rsidRDefault="009B208D" w:rsidP="009B2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E7AED">
        <w:rPr>
          <w:rFonts w:ascii="Times New Roman" w:eastAsia="Calibri" w:hAnsi="Times New Roman" w:cs="Times New Roman"/>
          <w:b/>
          <w:sz w:val="24"/>
          <w:szCs w:val="24"/>
        </w:rPr>
        <w:t xml:space="preserve">Завдання ІІ </w:t>
      </w:r>
      <w:proofErr w:type="spellStart"/>
      <w:r w:rsidRPr="009E7AED">
        <w:rPr>
          <w:rFonts w:ascii="Times New Roman" w:eastAsia="Calibri" w:hAnsi="Times New Roman" w:cs="Times New Roman"/>
          <w:b/>
          <w:sz w:val="24"/>
          <w:szCs w:val="24"/>
        </w:rPr>
        <w:t>етапу</w:t>
      </w:r>
      <w:proofErr w:type="spellEnd"/>
      <w:r w:rsidRPr="009E7A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E7AED">
        <w:rPr>
          <w:rFonts w:ascii="Times New Roman" w:eastAsia="Calibri" w:hAnsi="Times New Roman" w:cs="Times New Roman"/>
          <w:b/>
          <w:sz w:val="24"/>
          <w:szCs w:val="24"/>
        </w:rPr>
        <w:t>Всеукраїнської</w:t>
      </w:r>
      <w:proofErr w:type="spellEnd"/>
      <w:r w:rsidRPr="009E7A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E7AED">
        <w:rPr>
          <w:rFonts w:ascii="Times New Roman" w:eastAsia="Calibri" w:hAnsi="Times New Roman" w:cs="Times New Roman"/>
          <w:b/>
          <w:sz w:val="24"/>
          <w:szCs w:val="24"/>
        </w:rPr>
        <w:t>олімпіади</w:t>
      </w:r>
      <w:proofErr w:type="spellEnd"/>
      <w:r w:rsidRPr="009E7AED">
        <w:rPr>
          <w:rFonts w:ascii="Times New Roman" w:eastAsia="Calibri" w:hAnsi="Times New Roman" w:cs="Times New Roman"/>
          <w:b/>
          <w:sz w:val="24"/>
          <w:szCs w:val="24"/>
        </w:rPr>
        <w:t xml:space="preserve"> з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біології</w:t>
      </w:r>
    </w:p>
    <w:p w:rsidR="009B208D" w:rsidRPr="009E7AED" w:rsidRDefault="009B208D" w:rsidP="009B2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11 клас</w:t>
      </w:r>
    </w:p>
    <w:p w:rsidR="009B208D" w:rsidRPr="007914DF" w:rsidRDefault="009B208D" w:rsidP="009B2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u w:val="single"/>
          <w:lang w:val="uk-UA"/>
        </w:rPr>
      </w:pPr>
      <w:r w:rsidRPr="007914DF">
        <w:rPr>
          <w:rFonts w:ascii="Times New Roman" w:eastAsia="Calibri" w:hAnsi="Times New Roman" w:cs="Times New Roman"/>
          <w:b/>
          <w:szCs w:val="24"/>
          <w:u w:val="single"/>
          <w:lang w:val="uk-UA"/>
        </w:rPr>
        <w:t xml:space="preserve">ТЕОРЕТИЧНИЙ ТУР </w:t>
      </w:r>
    </w:p>
    <w:p w:rsidR="009B208D" w:rsidRPr="00557529" w:rsidRDefault="009B208D" w:rsidP="009B2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Тестові </w:t>
      </w:r>
      <w:r w:rsidRPr="0055752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завдання </w:t>
      </w:r>
    </w:p>
    <w:p w:rsidR="009B208D" w:rsidRPr="007914DF" w:rsidRDefault="009B208D" w:rsidP="009B20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7914DF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Завдання групи А</w:t>
      </w:r>
    </w:p>
    <w:p w:rsidR="009B208D" w:rsidRPr="00BC20CB" w:rsidRDefault="009B208D" w:rsidP="009B208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У  завданнях  цієї  групи  з п’яти  варіантів  відповідей </w:t>
      </w:r>
      <w:r w:rsidRPr="00BC20CB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правильною  може  бути  тільки  одна.</w:t>
      </w:r>
    </w:p>
    <w:p w:rsidR="009A4796" w:rsidRPr="008807D7" w:rsidRDefault="0013758E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</w:t>
      </w:r>
      <w:r w:rsidR="009A4796"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Що  різко  відрізняє    людину   від   вищих   тварин:</w:t>
      </w:r>
    </w:p>
    <w:p w:rsidR="009B208D" w:rsidRDefault="009B208D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  <w:sectPr w:rsidR="009B208D" w:rsidSect="009B208D">
          <w:type w:val="continuous"/>
          <w:pgSz w:w="11906" w:h="16838"/>
          <w:pgMar w:top="567" w:right="424" w:bottom="284" w:left="993" w:header="708" w:footer="708" w:gutter="0"/>
          <w:cols w:space="426"/>
          <w:docGrid w:linePitch="360"/>
        </w:sectPr>
      </w:pP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а)</w:t>
      </w:r>
      <w:r w:rsidR="001375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3758E"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обмежений  ріст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б) здатність  пересуватися   на  двох   кінцівках;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</w:t>
      </w:r>
      <w:r w:rsidR="0013758E"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перша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сигнальна  система;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г) </w:t>
      </w:r>
      <w:r w:rsidR="0013758E"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друга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сигнальна  система;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</w:t>
      </w:r>
      <w:r w:rsidR="0013758E"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відсутність   волосяного  покриву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9B208D" w:rsidRDefault="009B208D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  <w:sectPr w:rsidR="009B208D" w:rsidSect="009B208D">
          <w:type w:val="continuous"/>
          <w:pgSz w:w="11906" w:h="16838"/>
          <w:pgMar w:top="567" w:right="424" w:bottom="284" w:left="993" w:header="708" w:footer="708" w:gutter="0"/>
          <w:cols w:num="2" w:space="426"/>
          <w:docGrid w:linePitch="360"/>
        </w:sectPr>
      </w:pPr>
    </w:p>
    <w:p w:rsidR="009A4796" w:rsidRPr="008C6A08" w:rsidRDefault="0013758E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2</w:t>
      </w:r>
      <w:r w:rsidR="009A4796" w:rsidRPr="008C6A08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Яке  з  наведених   нижче   є   найбільш   ймовірним  результатом  схрещування   двох   високих    гетерозиготних   рослин:</w:t>
      </w:r>
    </w:p>
    <w:p w:rsidR="009B208D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63  високих,   59  низьких;    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б) 76  високих,  25  низьких;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</w:t>
      </w:r>
      <w:r w:rsidR="003867CD"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53  високих,  147  низьких;   </w:t>
      </w:r>
    </w:p>
    <w:p w:rsidR="009B208D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</w:t>
      </w:r>
      <w:r w:rsidR="003867CD"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48   високих,  49  середніх,  25  низьких;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д) 15  високих,  76  середніх,   17   низьких.</w:t>
      </w:r>
    </w:p>
    <w:p w:rsidR="009A4796" w:rsidRPr="008807D7" w:rsidRDefault="0013758E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3</w:t>
      </w:r>
      <w:r w:rsidR="009A4796"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Відповідно   до  закономірностей   молекулярної   біології  інформація  передається</w:t>
      </w:r>
    </w:p>
    <w:p w:rsidR="009B208D" w:rsidRDefault="009B208D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  <w:sectPr w:rsidR="009B208D" w:rsidSect="009B208D">
          <w:type w:val="continuous"/>
          <w:pgSz w:w="11906" w:h="16838"/>
          <w:pgMar w:top="567" w:right="424" w:bottom="284" w:left="993" w:header="708" w:footer="708" w:gutter="0"/>
          <w:cols w:space="426"/>
          <w:docGrid w:linePitch="360"/>
        </w:sectPr>
      </w:pPr>
    </w:p>
    <w:p w:rsidR="009B208D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а) від  РНК  до   ДНК;  </w:t>
      </w:r>
    </w:p>
    <w:p w:rsidR="009B208D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від   РНК   до  РНК;   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в) від   білка   до   РНК;</w:t>
      </w:r>
    </w:p>
    <w:p w:rsidR="009B208D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від    ДНК   до   білка;    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д) від   ДНК    до   ДНК.</w:t>
      </w:r>
    </w:p>
    <w:p w:rsidR="009B208D" w:rsidRDefault="009B208D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  <w:sectPr w:rsidR="009B208D" w:rsidSect="009B208D">
          <w:type w:val="continuous"/>
          <w:pgSz w:w="11906" w:h="16838"/>
          <w:pgMar w:top="567" w:right="424" w:bottom="284" w:left="993" w:header="708" w:footer="708" w:gutter="0"/>
          <w:cols w:num="3" w:space="426"/>
          <w:docGrid w:linePitch="360"/>
        </w:sectPr>
      </w:pPr>
    </w:p>
    <w:p w:rsidR="009A4796" w:rsidRPr="008807D7" w:rsidRDefault="0013758E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4</w:t>
      </w:r>
      <w:r w:rsidR="009A4796"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Вид   статевого   процесу,   характерний   для   багатоклітинних   тварин: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ізогамія;    </w:t>
      </w:r>
      <w:r w:rsidR="009B2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анізогамія;     </w:t>
      </w:r>
      <w:r w:rsidR="009B2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оогамія;    </w:t>
      </w:r>
      <w:r w:rsidR="009B2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 партеногенез;    </w:t>
      </w:r>
      <w:r w:rsidR="009B2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кон’югація </w:t>
      </w:r>
    </w:p>
    <w:p w:rsidR="009A4796" w:rsidRPr="008807D7" w:rsidRDefault="0013758E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5</w:t>
      </w:r>
      <w:r w:rsidR="009A4796"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Яка   з   тварин  має   лише  два  зародкові  шари: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ящірка  прудка;   б) жаба  озерна;   </w:t>
      </w:r>
      <w:r w:rsidR="009B2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гідра  прісноводна;  </w:t>
      </w:r>
      <w:r w:rsidR="009B2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евглена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зелена;  </w:t>
      </w:r>
      <w:r w:rsidR="009B2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д) акула.</w:t>
      </w:r>
    </w:p>
    <w:p w:rsidR="009A4796" w:rsidRPr="008807D7" w:rsidRDefault="0013758E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6</w:t>
      </w:r>
      <w:r w:rsidR="009A4796"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Якщо  подвійний  ланцюжок  ДНК    містить  22%   А,  який  відсоток   становить  Г  ?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18% ;    </w:t>
      </w:r>
      <w:r w:rsidR="009B2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22% ;   </w:t>
      </w:r>
      <w:r w:rsidR="009B2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28 %;  </w:t>
      </w:r>
      <w:r w:rsidR="009B2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г) 44 % ;  </w:t>
      </w:r>
      <w:r w:rsidR="009B2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д) 33 %.</w:t>
      </w:r>
    </w:p>
    <w:p w:rsidR="009A4796" w:rsidRPr="008807D7" w:rsidRDefault="0013758E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7</w:t>
      </w:r>
      <w:r w:rsidR="009A4796"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Які   тварини  вважаються   еволюційними  предками  птахів: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молюски;    </w:t>
      </w:r>
      <w:r w:rsidR="009B2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риби;   </w:t>
      </w:r>
      <w:r w:rsidR="009B2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земноводні;     </w:t>
      </w:r>
      <w:r w:rsidR="009B2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плазуни;  </w:t>
      </w:r>
      <w:r w:rsidR="009B2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д) ссавці.</w:t>
      </w:r>
    </w:p>
    <w:p w:rsidR="009A4796" w:rsidRPr="008807D7" w:rsidRDefault="0013758E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8</w:t>
      </w:r>
      <w:r w:rsidR="009A4796"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У  яких  тварин  зустрічаються   </w:t>
      </w:r>
      <w:proofErr w:type="spellStart"/>
      <w:r w:rsidR="009A4796"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мальпігієві</w:t>
      </w:r>
      <w:proofErr w:type="spellEnd"/>
      <w:r w:rsidR="009A4796"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судини: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амфібій;   </w:t>
      </w:r>
      <w:r w:rsidR="009B2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б) ссавців;   </w:t>
      </w:r>
      <w:r w:rsidR="009B2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в) риб;     </w:t>
      </w:r>
      <w:r w:rsidR="009B2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комах;    </w:t>
      </w:r>
      <w:r w:rsidR="009B2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д) птахів.</w:t>
      </w:r>
    </w:p>
    <w:p w:rsidR="009A4796" w:rsidRPr="008807D7" w:rsidRDefault="0013758E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9</w:t>
      </w:r>
      <w:r w:rsidR="009A4796"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Під   час   якого   процесу   відбувається   перенесення   енергія   з    АТФ   до   вуглеводів: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фотосинтезу;   </w:t>
      </w:r>
      <w:r w:rsidR="009B2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дихання;   </w:t>
      </w:r>
      <w:r w:rsidR="009B2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виділення;    </w:t>
      </w:r>
      <w:r w:rsidR="009B2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поділу  клітин;  </w:t>
      </w:r>
      <w:r w:rsidR="009B2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д) хемосинтезу.</w:t>
      </w:r>
    </w:p>
    <w:p w:rsidR="009A4796" w:rsidRPr="008807D7" w:rsidRDefault="009A4796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1</w:t>
      </w:r>
      <w:r w:rsidR="0013758E">
        <w:rPr>
          <w:rFonts w:ascii="Times New Roman" w:eastAsia="Calibri" w:hAnsi="Times New Roman" w:cs="Times New Roman"/>
          <w:b/>
          <w:sz w:val="24"/>
          <w:szCs w:val="24"/>
          <w:lang w:val="uk-UA"/>
        </w:rPr>
        <w:t>0</w:t>
      </w:r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Який   метаболіт   є  кінцевим    продуктом   анаеробної  фази      дихання:</w:t>
      </w:r>
    </w:p>
    <w:p w:rsidR="009B208D" w:rsidRDefault="009B208D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  <w:sectPr w:rsidR="009B208D" w:rsidSect="009B208D">
          <w:type w:val="continuous"/>
          <w:pgSz w:w="11906" w:h="16838"/>
          <w:pgMar w:top="567" w:right="424" w:bottom="284" w:left="993" w:header="708" w:footer="708" w:gutter="0"/>
          <w:cols w:space="426"/>
          <w:docGrid w:linePitch="360"/>
        </w:sectPr>
      </w:pPr>
    </w:p>
    <w:p w:rsidR="009B208D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а) глюкоза;     </w:t>
      </w:r>
      <w:r w:rsidR="009B2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</w:p>
    <w:p w:rsidR="009B208D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фосфогліцеринові   кислота;    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в)   кисень;</w:t>
      </w:r>
    </w:p>
    <w:p w:rsidR="009B208D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піровиноградна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кислота;     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д) вуглекислий   газ.</w:t>
      </w:r>
    </w:p>
    <w:p w:rsidR="009B208D" w:rsidRDefault="009B208D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  <w:sectPr w:rsidR="009B208D" w:rsidSect="009B208D">
          <w:type w:val="continuous"/>
          <w:pgSz w:w="11906" w:h="16838"/>
          <w:pgMar w:top="567" w:right="424" w:bottom="851" w:left="993" w:header="708" w:footer="708" w:gutter="0"/>
          <w:cols w:num="3" w:space="426"/>
          <w:docGrid w:linePitch="360"/>
        </w:sectPr>
      </w:pPr>
    </w:p>
    <w:p w:rsidR="0013758E" w:rsidRPr="008807D7" w:rsidRDefault="0013758E" w:rsidP="001375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</w:t>
      </w:r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Рослина   </w:t>
      </w:r>
      <w:proofErr w:type="spellStart"/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венерина</w:t>
      </w:r>
      <w:proofErr w:type="spellEnd"/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мухоловка   «поїдає»   комах   тому,   що:</w:t>
      </w:r>
    </w:p>
    <w:p w:rsidR="0013758E" w:rsidRPr="009A4796" w:rsidRDefault="0013758E" w:rsidP="00137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а) нездатна  до  фотосинтезу;</w:t>
      </w:r>
    </w:p>
    <w:p w:rsidR="0013758E" w:rsidRPr="009A4796" w:rsidRDefault="0013758E" w:rsidP="00137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б) їй  бракує   органічних   речовин;</w:t>
      </w:r>
    </w:p>
    <w:p w:rsidR="0013758E" w:rsidRPr="009A4796" w:rsidRDefault="0013758E" w:rsidP="00137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в) їй  бракує   азоту;</w:t>
      </w:r>
    </w:p>
    <w:p w:rsidR="0013758E" w:rsidRPr="009A4796" w:rsidRDefault="0013758E" w:rsidP="00137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г) вона  перейшла  до  паразитичного  способу   життя;</w:t>
      </w:r>
    </w:p>
    <w:p w:rsidR="0013758E" w:rsidRPr="009A4796" w:rsidRDefault="0013758E" w:rsidP="00137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д) їй  бракує  калію.</w:t>
      </w:r>
    </w:p>
    <w:p w:rsidR="0013758E" w:rsidRPr="008807D7" w:rsidRDefault="0013758E" w:rsidP="001375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</w:t>
      </w:r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 Який  набір  хромосом  мають   ендосперм   та зародок,  утворені   в  результаті   подвійного   запліднення  у  покритонасінних:</w:t>
      </w:r>
    </w:p>
    <w:p w:rsidR="0013758E" w:rsidRPr="009A4796" w:rsidRDefault="0013758E" w:rsidP="00137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</w:t>
      </w:r>
      <w:r w:rsidR="003867CD"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ендосперм  і  зародок    диплоїдні </w:t>
      </w:r>
      <w:r w:rsidR="003867CD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13758E" w:rsidRPr="009A4796" w:rsidRDefault="0013758E" w:rsidP="00137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ендосперм  диплоїдний,   зародок  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гаплоїдний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</w:t>
      </w:r>
    </w:p>
    <w:p w:rsidR="0013758E" w:rsidRPr="009A4796" w:rsidRDefault="0013758E" w:rsidP="00137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в)</w:t>
      </w:r>
      <w:r w:rsidR="003867CD" w:rsidRPr="003867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867CD"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ендосперм    </w:t>
      </w:r>
      <w:proofErr w:type="spellStart"/>
      <w:r w:rsidR="003867CD"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гаплоїдний</w:t>
      </w:r>
      <w:proofErr w:type="spellEnd"/>
      <w:r w:rsidR="003867CD"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,   зародок   диплоїдний;</w:t>
      </w:r>
    </w:p>
    <w:p w:rsidR="0013758E" w:rsidRPr="009A4796" w:rsidRDefault="0013758E" w:rsidP="00137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г) ендосперм  і   зародок  триплоїдні;</w:t>
      </w:r>
    </w:p>
    <w:p w:rsidR="0013758E" w:rsidRPr="009A4796" w:rsidRDefault="0013758E" w:rsidP="00137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д) ендосперм   триплоїдний,   зародок    диплоїдний.</w:t>
      </w:r>
    </w:p>
    <w:p w:rsidR="0013758E" w:rsidRPr="008807D7" w:rsidRDefault="0013758E" w:rsidP="001375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</w:t>
      </w:r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3. </w:t>
      </w:r>
      <w:proofErr w:type="spellStart"/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Пріонові</w:t>
      </w:r>
      <w:proofErr w:type="spellEnd"/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інфекції   людини   та  інших  ссавців   пов</w:t>
      </w:r>
      <w:r w:rsidRPr="00B44B63">
        <w:rPr>
          <w:rFonts w:ascii="Times New Roman" w:eastAsia="Calibri" w:hAnsi="Times New Roman" w:cs="Times New Roman"/>
          <w:b/>
          <w:sz w:val="24"/>
          <w:szCs w:val="24"/>
          <w:lang w:val="uk-UA"/>
        </w:rPr>
        <w:t>’</w:t>
      </w:r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язані   зі   змінами   конформації</w:t>
      </w:r>
    </w:p>
    <w:p w:rsidR="0013758E" w:rsidRPr="008807D7" w:rsidRDefault="0013758E" w:rsidP="001375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білків,  нормальна   форма   яких   синтезується:</w:t>
      </w:r>
    </w:p>
    <w:p w:rsidR="0013758E" w:rsidRPr="009A4796" w:rsidRDefault="0013758E" w:rsidP="00137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а) у    нервових  клітинах;</w:t>
      </w:r>
    </w:p>
    <w:p w:rsidR="0013758E" w:rsidRPr="009A4796" w:rsidRDefault="0013758E" w:rsidP="00137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б) у  вірусах ,   що  вражають   людину   та   інших   тварин;</w:t>
      </w:r>
    </w:p>
    <w:p w:rsidR="0013758E" w:rsidRPr="009A4796" w:rsidRDefault="0013758E" w:rsidP="00137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в) у   сполучній  тканині,</w:t>
      </w:r>
    </w:p>
    <w:p w:rsidR="0013758E" w:rsidRPr="009A4796" w:rsidRDefault="0013758E" w:rsidP="00137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г)  у  залозах   внутрішньої   секреції;</w:t>
      </w:r>
    </w:p>
    <w:p w:rsidR="0013758E" w:rsidRPr="009A4796" w:rsidRDefault="0013758E" w:rsidP="00137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д) у  м</w:t>
      </w:r>
      <w:r w:rsidRPr="00B44B63">
        <w:rPr>
          <w:rFonts w:ascii="Times New Roman" w:eastAsia="Calibri" w:hAnsi="Times New Roman" w:cs="Times New Roman"/>
          <w:sz w:val="24"/>
          <w:szCs w:val="24"/>
          <w:lang w:val="uk-UA"/>
        </w:rPr>
        <w:t>’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язових   клітинах.</w:t>
      </w:r>
    </w:p>
    <w:p w:rsidR="009B208D" w:rsidRDefault="009B208D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3758E" w:rsidRDefault="0013758E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A4796" w:rsidRPr="008807D7" w:rsidRDefault="009A4796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14. Укажіть   ознаку,   спільну   для   всіх   водоростей:</w:t>
      </w:r>
    </w:p>
    <w:p w:rsidR="009B208D" w:rsidRDefault="009B208D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  <w:sectPr w:rsidR="009B208D" w:rsidSect="009B208D">
          <w:type w:val="continuous"/>
          <w:pgSz w:w="11906" w:h="16838"/>
          <w:pgMar w:top="567" w:right="424" w:bottom="284" w:left="993" w:header="708" w:footer="708" w:gutter="0"/>
          <w:cols w:space="426"/>
          <w:docGrid w:linePitch="360"/>
        </w:sectPr>
      </w:pPr>
    </w:p>
    <w:p w:rsidR="009B208D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а) відсутність   тканин;    </w:t>
      </w:r>
    </w:p>
    <w:p w:rsidR="009B208D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статеве   розмноження;    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в) наявність   ризоїдів;</w:t>
      </w:r>
    </w:p>
    <w:p w:rsidR="009B208D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життя  у  воді;      </w:t>
      </w:r>
    </w:p>
    <w:p w:rsidR="009A4796" w:rsidRPr="009A4796" w:rsidRDefault="009B208D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 </w:t>
      </w:r>
      <w:r w:rsidR="009A4796"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д) наявність  вічка.</w:t>
      </w:r>
    </w:p>
    <w:p w:rsidR="009B208D" w:rsidRDefault="009B208D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  <w:sectPr w:rsidR="009B208D" w:rsidSect="009B208D">
          <w:type w:val="continuous"/>
          <w:pgSz w:w="11906" w:h="16838"/>
          <w:pgMar w:top="567" w:right="424" w:bottom="284" w:left="993" w:header="708" w:footer="708" w:gutter="0"/>
          <w:cols w:num="3" w:space="426"/>
          <w:docGrid w:linePitch="360"/>
        </w:sectPr>
      </w:pPr>
    </w:p>
    <w:p w:rsidR="009A4796" w:rsidRPr="008807D7" w:rsidRDefault="009A4796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15. Ферментативна    функція  властива: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ліпідам;    </w:t>
      </w:r>
      <w:r w:rsidR="009B2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білкам;      </w:t>
      </w:r>
      <w:r w:rsidR="009B2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вуглеводів;    </w:t>
      </w:r>
      <w:r w:rsidR="009B2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АТФ;     </w:t>
      </w:r>
      <w:r w:rsidR="009B2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B2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д) ДНК.</w:t>
      </w:r>
    </w:p>
    <w:p w:rsidR="009A4796" w:rsidRPr="008807D7" w:rsidRDefault="009A4796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16. Усі   з  зазначених  сполук   поглинаються   рослинами,   крім: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нітратів;  </w:t>
      </w:r>
      <w:r w:rsidR="009B2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б) нітритів;   </w:t>
      </w:r>
      <w:r w:rsidR="009B2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в) солей   амонію;   </w:t>
      </w:r>
      <w:r w:rsidR="009B2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г) сечовини;    д) білків.</w:t>
      </w:r>
    </w:p>
    <w:p w:rsidR="009A4796" w:rsidRPr="008807D7" w:rsidRDefault="009A4796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17. Гібереліни  -  ростові   речовини  рослин.   Ними  будуть: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фосфоліпіди;   </w:t>
      </w:r>
      <w:r w:rsidR="009B2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б)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триацилгліцероли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  в) терпени;   </w:t>
      </w:r>
      <w:r w:rsidR="009B2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воски;   </w:t>
      </w:r>
      <w:r w:rsidR="009B2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д) стероїди.</w:t>
      </w:r>
    </w:p>
    <w:p w:rsidR="009A4796" w:rsidRPr="008807D7" w:rsidRDefault="009A4796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18. </w:t>
      </w:r>
      <w:proofErr w:type="spellStart"/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Самопідтримувані</w:t>
      </w:r>
      <w:proofErr w:type="spellEnd"/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в    організмі   рослин  такі   періоди: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одна  доба;   </w:t>
      </w:r>
      <w:r w:rsidR="009B2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б)  один  рік;     </w:t>
      </w:r>
      <w:r w:rsidR="009B20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в) близько  місяця;      г) близько  півмісяця;    д) 10  діб.</w:t>
      </w:r>
    </w:p>
    <w:p w:rsidR="009A4796" w:rsidRPr="008807D7" w:rsidRDefault="009A4796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19. Краплину   крові   людини   змішали   із  сироваткою    І,  ІІ,  ІІІ  груп.  Аглютинацію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спостерігали   у  сироватці   І  та  ІІІ  груп.   Досліджувана    кров  була   групи: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І;     </w:t>
      </w:r>
      <w:r w:rsidR="00240F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б) ІІ;    </w:t>
      </w:r>
      <w:r w:rsidR="00240F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ІІІ;    </w:t>
      </w:r>
      <w:r w:rsidR="00240F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г) ІV.</w:t>
      </w:r>
    </w:p>
    <w:p w:rsidR="009A4796" w:rsidRPr="008807D7" w:rsidRDefault="009A4796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20. Інтер-</w:t>
      </w:r>
      <w:proofErr w:type="spellStart"/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екзонна</w:t>
      </w:r>
      <w:proofErr w:type="spellEnd"/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будова   генів   характерна   для: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вірусів;     </w:t>
      </w:r>
      <w:r w:rsidR="00240F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б) ціанобактерій;      </w:t>
      </w:r>
      <w:r w:rsidR="00240F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химер;    </w:t>
      </w:r>
      <w:r w:rsidR="00240F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г) еукаріотів;    </w:t>
      </w:r>
      <w:r w:rsidR="00240F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д) прокаріотів. </w:t>
      </w:r>
    </w:p>
    <w:p w:rsidR="009A4796" w:rsidRPr="004204CA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val="uk-UA"/>
        </w:rPr>
      </w:pPr>
    </w:p>
    <w:p w:rsidR="009A4796" w:rsidRPr="00221651" w:rsidRDefault="00221651" w:rsidP="002216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Завдання  групи  Б</w:t>
      </w:r>
    </w:p>
    <w:p w:rsidR="009A4796" w:rsidRPr="00221651" w:rsidRDefault="00221651" w:rsidP="009A479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У</w:t>
      </w:r>
      <w:r w:rsidR="009A4796" w:rsidRPr="0022165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завданнях цієї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групи з п’яти варіантів відповідей правильними можуть</w:t>
      </w:r>
      <w:r w:rsidR="009A4796" w:rsidRPr="0022165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бути 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від одного до</w:t>
      </w:r>
      <w:r w:rsidR="009A4796" w:rsidRPr="0022165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п’яти </w:t>
      </w:r>
    </w:p>
    <w:p w:rsidR="009A4796" w:rsidRPr="008807D7" w:rsidRDefault="000F4A57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</w:t>
      </w:r>
      <w:r w:rsidR="009A4796"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Зараження   якими   вірусами    відбувається  при  статевих   контактах: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а) вірус 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герпесу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  </w:t>
      </w:r>
      <w:r w:rsidR="002216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б)</w:t>
      </w:r>
      <w:r w:rsidR="000F4A57" w:rsidRPr="000F4A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F4A57"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гепатит  А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   </w:t>
      </w:r>
      <w:r w:rsidR="002216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</w:t>
      </w:r>
      <w:r w:rsidR="000F4A57"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гепатит  С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  </w:t>
      </w:r>
      <w:r w:rsidR="002216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г)</w:t>
      </w:r>
      <w:r w:rsidR="000F4A57" w:rsidRPr="000F4A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F4A57"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ВІЧ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</w:t>
      </w:r>
      <w:r w:rsidR="002216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д)</w:t>
      </w:r>
      <w:r w:rsidR="000F4A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F4A57"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вірус  грипу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9A4796" w:rsidRPr="008807D7" w:rsidRDefault="000F4A57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2</w:t>
      </w:r>
      <w:r w:rsidR="009A4796"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Біологічно   активні   речовини,  що  перешкоджають  згортанню   крові: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</w:t>
      </w:r>
      <w:r w:rsidR="000F4A57"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гепарин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 </w:t>
      </w:r>
      <w:r w:rsidR="002216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б</w:t>
      </w:r>
      <w:r w:rsidR="000F4A57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="000F4A57" w:rsidRPr="000F4A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F4A57"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вітамін К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  </w:t>
      </w:r>
      <w:r w:rsidR="002216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фібрин;   </w:t>
      </w:r>
      <w:r w:rsidR="002216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фібро лізин;   </w:t>
      </w:r>
      <w:r w:rsidR="002216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д) вітамін Д.</w:t>
      </w:r>
    </w:p>
    <w:p w:rsidR="009A4796" w:rsidRPr="008807D7" w:rsidRDefault="000F4A57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3</w:t>
      </w:r>
      <w:r w:rsidR="009A4796"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Виберіть  всі  правильні  твердження,  що   стосуються   водоростей: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а) багато  водоростей   є  паразитами  риб;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б) деякі  водорості  вживають  в  їжу;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в) водорості  трапляються  як  в  прісних    так  і  в  солоних   водоймах;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г) водорості  входять   до  складу   лишайників;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д) деякі   осадові   породи утворені   залишками   панцирів  водоростей.</w:t>
      </w:r>
    </w:p>
    <w:p w:rsidR="009A4796" w:rsidRPr="008807D7" w:rsidRDefault="000F4A57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4</w:t>
      </w:r>
      <w:r w:rsidR="009A4796"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9A4796"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Акросома</w:t>
      </w:r>
      <w:proofErr w:type="spellEnd"/>
      <w:r w:rsidR="009A4796"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сперматозоїда   -   це:</w:t>
      </w:r>
    </w:p>
    <w:p w:rsidR="00221651" w:rsidRDefault="00221651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  <w:sectPr w:rsidR="00221651" w:rsidSect="009B208D">
          <w:type w:val="continuous"/>
          <w:pgSz w:w="11906" w:h="16838"/>
          <w:pgMar w:top="567" w:right="424" w:bottom="284" w:left="993" w:header="708" w:footer="708" w:gutter="0"/>
          <w:cols w:space="426"/>
          <w:docGrid w:linePitch="360"/>
        </w:sectPr>
      </w:pPr>
    </w:p>
    <w:p w:rsidR="009A4796" w:rsidRPr="00C242F2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42F2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а) </w:t>
      </w:r>
      <w:r w:rsidR="00BF747E" w:rsidRPr="00C242F2">
        <w:rPr>
          <w:rFonts w:ascii="Times New Roman" w:eastAsia="Calibri" w:hAnsi="Times New Roman" w:cs="Times New Roman"/>
          <w:sz w:val="24"/>
          <w:szCs w:val="24"/>
          <w:lang w:val="uk-UA"/>
        </w:rPr>
        <w:t>компонент  шийки;</w:t>
      </w:r>
    </w:p>
    <w:p w:rsidR="009A4796" w:rsidRPr="00C242F2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42F2">
        <w:rPr>
          <w:rFonts w:ascii="Times New Roman" w:eastAsia="Calibri" w:hAnsi="Times New Roman" w:cs="Times New Roman"/>
          <w:sz w:val="24"/>
          <w:szCs w:val="24"/>
          <w:lang w:val="uk-UA"/>
        </w:rPr>
        <w:t>б) компонент  ядра;</w:t>
      </w:r>
    </w:p>
    <w:p w:rsidR="009A4796" w:rsidRPr="00C242F2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42F2">
        <w:rPr>
          <w:rFonts w:ascii="Times New Roman" w:eastAsia="Calibri" w:hAnsi="Times New Roman" w:cs="Times New Roman"/>
          <w:sz w:val="24"/>
          <w:szCs w:val="24"/>
          <w:lang w:val="uk-UA"/>
        </w:rPr>
        <w:t>в) похідне  комплексу  Гольджі;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42F2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г) </w:t>
      </w:r>
      <w:r w:rsidR="00BF747E" w:rsidRPr="00C242F2">
        <w:rPr>
          <w:rFonts w:ascii="Times New Roman" w:eastAsia="Calibri" w:hAnsi="Times New Roman" w:cs="Times New Roman"/>
          <w:sz w:val="24"/>
          <w:szCs w:val="24"/>
          <w:lang w:val="uk-UA"/>
        </w:rPr>
        <w:t>мембранна  органела;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д) входить  до  складу   мітохондрій.</w:t>
      </w:r>
    </w:p>
    <w:p w:rsidR="00221651" w:rsidRDefault="00221651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  <w:sectPr w:rsidR="00221651" w:rsidSect="00221651">
          <w:type w:val="continuous"/>
          <w:pgSz w:w="11906" w:h="16838"/>
          <w:pgMar w:top="567" w:right="424" w:bottom="284" w:left="993" w:header="708" w:footer="708" w:gutter="0"/>
          <w:cols w:num="2" w:space="426"/>
          <w:docGrid w:linePitch="360"/>
        </w:sectPr>
      </w:pPr>
    </w:p>
    <w:p w:rsidR="009A4796" w:rsidRPr="008807D7" w:rsidRDefault="000F4A57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5</w:t>
      </w:r>
      <w:r w:rsidR="009A4796"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 Виберіть  речовини,  що  можуть  входити  до   клітинних  стінок  рослин:</w:t>
      </w:r>
    </w:p>
    <w:p w:rsid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целюлоза;  </w:t>
      </w:r>
      <w:r w:rsidR="002216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б) пектин;  </w:t>
      </w:r>
      <w:r w:rsidR="002216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в) хітин;   </w:t>
      </w:r>
      <w:r w:rsidR="002216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лігнін;   </w:t>
      </w:r>
      <w:r w:rsidR="002216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д )мурен.</w:t>
      </w:r>
    </w:p>
    <w:p w:rsidR="003867CD" w:rsidRPr="008807D7" w:rsidRDefault="000F4A57" w:rsidP="003867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6</w:t>
      </w:r>
      <w:r w:rsidR="003867CD"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По</w:t>
      </w:r>
      <w:r w:rsidR="003867C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двійне  запліднення  характерне</w:t>
      </w:r>
      <w:r w:rsidR="003867CD"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для:</w:t>
      </w:r>
    </w:p>
    <w:p w:rsidR="003867CD" w:rsidRDefault="003867CD" w:rsidP="00386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  <w:sectPr w:rsidR="003867CD" w:rsidSect="009B208D">
          <w:type w:val="continuous"/>
          <w:pgSz w:w="11906" w:h="16838"/>
          <w:pgMar w:top="567" w:right="424" w:bottom="284" w:left="993" w:header="708" w:footer="708" w:gutter="0"/>
          <w:cols w:space="426"/>
          <w:docGrid w:linePitch="360"/>
        </w:sectPr>
      </w:pPr>
    </w:p>
    <w:p w:rsidR="003867CD" w:rsidRDefault="003867CD" w:rsidP="00386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а) горобця хатнього;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</w:t>
      </w:r>
    </w:p>
    <w:p w:rsidR="003867CD" w:rsidRDefault="003867CD" w:rsidP="00386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синиці 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лазорівки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</w:p>
    <w:p w:rsidR="003867CD" w:rsidRDefault="003867CD" w:rsidP="00386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в) жаби  озерної;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3867CD" w:rsidRPr="009A4796" w:rsidRDefault="003867CD" w:rsidP="00386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г) ворони  звичайної;</w:t>
      </w:r>
    </w:p>
    <w:p w:rsidR="003867CD" w:rsidRPr="009A4796" w:rsidRDefault="003867CD" w:rsidP="00386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д) часничниці  звичайної.</w:t>
      </w:r>
    </w:p>
    <w:p w:rsidR="003867CD" w:rsidRDefault="003867CD" w:rsidP="003867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  <w:sectPr w:rsidR="003867CD" w:rsidSect="00221651">
          <w:type w:val="continuous"/>
          <w:pgSz w:w="11906" w:h="16838"/>
          <w:pgMar w:top="567" w:right="424" w:bottom="284" w:left="993" w:header="708" w:footer="708" w:gutter="0"/>
          <w:cols w:num="3" w:space="426"/>
          <w:docGrid w:linePitch="360"/>
        </w:sectPr>
      </w:pPr>
    </w:p>
    <w:p w:rsidR="003867CD" w:rsidRPr="008807D7" w:rsidRDefault="000F4A57" w:rsidP="003867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7</w:t>
      </w:r>
      <w:r w:rsidR="003867CD"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.Для  павукоподібних  характерні  особливості:</w:t>
      </w:r>
    </w:p>
    <w:p w:rsidR="003867CD" w:rsidRDefault="003867CD" w:rsidP="00386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  <w:sectPr w:rsidR="003867CD" w:rsidSect="009B208D">
          <w:type w:val="continuous"/>
          <w:pgSz w:w="11906" w:h="16838"/>
          <w:pgMar w:top="567" w:right="424" w:bottom="284" w:left="993" w:header="708" w:footer="708" w:gutter="0"/>
          <w:cols w:space="426"/>
          <w:docGrid w:linePitch="360"/>
        </w:sectPr>
      </w:pPr>
    </w:p>
    <w:p w:rsidR="003867CD" w:rsidRPr="009A4796" w:rsidRDefault="003867CD" w:rsidP="00386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а) внутрішньо кишкове  живлення;</w:t>
      </w:r>
    </w:p>
    <w:p w:rsidR="003867CD" w:rsidRPr="009A4796" w:rsidRDefault="003867CD" w:rsidP="00386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б) хижаки;</w:t>
      </w:r>
    </w:p>
    <w:p w:rsidR="003867CD" w:rsidRPr="009A4796" w:rsidRDefault="003867CD" w:rsidP="00386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позакишкове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живлення;</w:t>
      </w:r>
    </w:p>
    <w:p w:rsidR="003867CD" w:rsidRPr="009A4796" w:rsidRDefault="003867CD" w:rsidP="00386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г) приваблення  здобичі;</w:t>
      </w:r>
    </w:p>
    <w:p w:rsidR="003867CD" w:rsidRPr="009A4796" w:rsidRDefault="003867CD" w:rsidP="00386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д) роздільностатеві.</w:t>
      </w:r>
    </w:p>
    <w:p w:rsidR="003867CD" w:rsidRDefault="003867CD" w:rsidP="003867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  <w:sectPr w:rsidR="003867CD" w:rsidSect="00221651">
          <w:type w:val="continuous"/>
          <w:pgSz w:w="11906" w:h="16838"/>
          <w:pgMar w:top="567" w:right="424" w:bottom="284" w:left="993" w:header="708" w:footer="708" w:gutter="0"/>
          <w:cols w:num="3" w:space="426"/>
          <w:docGrid w:linePitch="360"/>
        </w:sectPr>
      </w:pPr>
    </w:p>
    <w:p w:rsidR="003867CD" w:rsidRPr="008807D7" w:rsidRDefault="000F4A57" w:rsidP="003867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8</w:t>
      </w:r>
      <w:r w:rsidR="003867CD"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Назвіть  сполуки,  які  можуть  входити  в  склад  оболонки   складних  вірусів:</w:t>
      </w:r>
    </w:p>
    <w:p w:rsidR="003867CD" w:rsidRPr="009A4796" w:rsidRDefault="003867CD" w:rsidP="00386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ДНК,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ліпіди;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РНК,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вуглеводи;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д) білки.</w:t>
      </w:r>
    </w:p>
    <w:p w:rsidR="003867CD" w:rsidRPr="008807D7" w:rsidRDefault="000F4A57" w:rsidP="003867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9</w:t>
      </w:r>
      <w:r w:rsidR="003867CD"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Серце  мають:</w:t>
      </w:r>
    </w:p>
    <w:p w:rsidR="003867CD" w:rsidRPr="009A4796" w:rsidRDefault="003867CD" w:rsidP="00386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людина;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каракурт;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ланцетник,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г)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дибка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д) восьминіг.</w:t>
      </w:r>
    </w:p>
    <w:p w:rsidR="003867CD" w:rsidRPr="008807D7" w:rsidRDefault="000F4A57" w:rsidP="003867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10</w:t>
      </w:r>
      <w:r w:rsidR="003867CD"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Пару   розвинених   крил   мають:</w:t>
      </w:r>
    </w:p>
    <w:p w:rsidR="003867CD" w:rsidRPr="009A4796" w:rsidRDefault="003867CD" w:rsidP="00386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409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</w:t>
      </w:r>
      <w:r w:rsidR="004409B5" w:rsidRPr="004409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комар;                  </w:t>
      </w:r>
      <w:r w:rsidRPr="004409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кліщ;             в) </w:t>
      </w:r>
      <w:r w:rsidR="004409B5" w:rsidRPr="004409B5">
        <w:rPr>
          <w:rFonts w:ascii="Times New Roman" w:eastAsia="Calibri" w:hAnsi="Times New Roman" w:cs="Times New Roman"/>
          <w:sz w:val="24"/>
          <w:szCs w:val="24"/>
          <w:lang w:val="uk-UA"/>
        </w:rPr>
        <w:t>ґедзь</w:t>
      </w:r>
      <w:r w:rsidRPr="004409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        г) </w:t>
      </w:r>
      <w:r w:rsidR="004409B5" w:rsidRPr="004409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муха  це-це             </w:t>
      </w:r>
      <w:r w:rsidRPr="004409B5">
        <w:rPr>
          <w:rFonts w:ascii="Times New Roman" w:eastAsia="Calibri" w:hAnsi="Times New Roman" w:cs="Times New Roman"/>
          <w:sz w:val="24"/>
          <w:szCs w:val="24"/>
          <w:lang w:val="uk-UA"/>
        </w:rPr>
        <w:t>д)</w:t>
      </w:r>
      <w:r w:rsidR="004409B5" w:rsidRPr="004409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.мураха</w:t>
      </w:r>
    </w:p>
    <w:p w:rsidR="003867CD" w:rsidRPr="008807D7" w:rsidRDefault="000F4A57" w:rsidP="003867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11</w:t>
      </w:r>
      <w:r w:rsidR="003867CD"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Позначте   різновиди   взаємодії   </w:t>
      </w:r>
      <w:proofErr w:type="spellStart"/>
      <w:r w:rsidR="003867CD"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неалельних</w:t>
      </w:r>
      <w:proofErr w:type="spellEnd"/>
      <w:r w:rsidR="003867CD"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генів:</w:t>
      </w:r>
    </w:p>
    <w:p w:rsidR="003867CD" w:rsidRDefault="003867CD" w:rsidP="00386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  <w:sectPr w:rsidR="003867CD" w:rsidSect="009B208D">
          <w:type w:val="continuous"/>
          <w:pgSz w:w="11906" w:h="16838"/>
          <w:pgMar w:top="567" w:right="424" w:bottom="284" w:left="993" w:header="708" w:footer="708" w:gutter="0"/>
          <w:cols w:space="426"/>
          <w:docGrid w:linePitch="360"/>
        </w:sectPr>
      </w:pPr>
    </w:p>
    <w:p w:rsidR="003867CD" w:rsidRDefault="003867CD" w:rsidP="00386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а) повне  домінування;  </w:t>
      </w:r>
    </w:p>
    <w:p w:rsidR="003867CD" w:rsidRDefault="003867CD" w:rsidP="00386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епістаз;   </w:t>
      </w:r>
    </w:p>
    <w:p w:rsidR="003867CD" w:rsidRDefault="003867CD" w:rsidP="00386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в) неповне  домінування;   </w:t>
      </w:r>
    </w:p>
    <w:p w:rsidR="003867CD" w:rsidRPr="009A4796" w:rsidRDefault="003867CD" w:rsidP="00386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полімерія; </w:t>
      </w:r>
    </w:p>
    <w:p w:rsidR="003867CD" w:rsidRPr="009A4796" w:rsidRDefault="003867CD" w:rsidP="00386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д)компліментарність.</w:t>
      </w:r>
    </w:p>
    <w:p w:rsidR="003867CD" w:rsidRDefault="003867CD" w:rsidP="003867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  <w:sectPr w:rsidR="003867CD" w:rsidSect="00221651">
          <w:type w:val="continuous"/>
          <w:pgSz w:w="11906" w:h="16838"/>
          <w:pgMar w:top="567" w:right="424" w:bottom="284" w:left="993" w:header="708" w:footer="708" w:gutter="0"/>
          <w:cols w:num="3" w:space="426"/>
          <w:docGrid w:linePitch="360"/>
        </w:sectPr>
      </w:pPr>
    </w:p>
    <w:p w:rsidR="003867CD" w:rsidRPr="008807D7" w:rsidRDefault="000F4A57" w:rsidP="003867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12</w:t>
      </w:r>
      <w:r w:rsidR="003867CD"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Виберіть  усі  правильні   твердження:</w:t>
      </w:r>
    </w:p>
    <w:p w:rsidR="003867CD" w:rsidRPr="009A4796" w:rsidRDefault="003867CD" w:rsidP="00386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а) гриби  не  здатні  до  фотосинтезу;</w:t>
      </w:r>
    </w:p>
    <w:p w:rsidR="003867CD" w:rsidRPr="009A4796" w:rsidRDefault="003867CD" w:rsidP="00386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б) гриби  не   мають  клітинної  стінки;</w:t>
      </w:r>
    </w:p>
    <w:p w:rsidR="003867CD" w:rsidRPr="009A4796" w:rsidRDefault="003867CD" w:rsidP="00386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в) в  клітинах   грибів   є  вакуолі  з  клітинним  соком;</w:t>
      </w:r>
    </w:p>
    <w:p w:rsidR="003867CD" w:rsidRPr="009A4796" w:rsidRDefault="003867CD" w:rsidP="00386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г) міцелій  утворений  гіфами;</w:t>
      </w:r>
    </w:p>
    <w:p w:rsidR="003867CD" w:rsidRPr="009A4796" w:rsidRDefault="003867CD" w:rsidP="00386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д) гриби  розмножуються   спорами   та ділянками  грибниці.</w:t>
      </w:r>
    </w:p>
    <w:p w:rsidR="004204CA" w:rsidRPr="009A4796" w:rsidRDefault="004204CA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A4796" w:rsidRPr="008807D7" w:rsidRDefault="009A4796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13. Біотехнологія   -  це:</w:t>
      </w:r>
    </w:p>
    <w:p w:rsidR="00670249" w:rsidRDefault="00670249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  <w:sectPr w:rsidR="00670249" w:rsidSect="009B208D">
          <w:type w:val="continuous"/>
          <w:pgSz w:w="11906" w:h="16838"/>
          <w:pgMar w:top="567" w:right="424" w:bottom="284" w:left="993" w:header="708" w:footer="708" w:gutter="0"/>
          <w:cols w:space="426"/>
          <w:docGrid w:linePitch="360"/>
        </w:sectPr>
      </w:pPr>
    </w:p>
    <w:p w:rsidR="00670249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а) отримання  бактерій;    </w:t>
      </w:r>
    </w:p>
    <w:p w:rsidR="00670249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отримання   білків;    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в) отримання   руд;  </w:t>
      </w:r>
    </w:p>
    <w:p w:rsidR="00670249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отримання  металів   з  руд;    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д) вилуговування  металів  з  руд.</w:t>
      </w:r>
    </w:p>
    <w:p w:rsidR="00670249" w:rsidRDefault="00670249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  <w:sectPr w:rsidR="00670249" w:rsidSect="008F2BED">
          <w:type w:val="continuous"/>
          <w:pgSz w:w="11906" w:h="16838"/>
          <w:pgMar w:top="567" w:right="424" w:bottom="284" w:left="993" w:header="708" w:footer="708" w:gutter="0"/>
          <w:cols w:num="3" w:space="426"/>
          <w:docGrid w:linePitch="360"/>
        </w:sectPr>
      </w:pPr>
    </w:p>
    <w:p w:rsidR="009A4796" w:rsidRPr="008807D7" w:rsidRDefault="009A4796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14. Вірус  грипу   розмножується   в   клітинах   епітелію: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кишечника;    </w:t>
      </w:r>
      <w:r w:rsidR="006702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легень;   </w:t>
      </w:r>
      <w:r w:rsidR="006702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бронхів;   </w:t>
      </w:r>
      <w:r w:rsidR="006702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спинного    мозку;   </w:t>
      </w:r>
      <w:r w:rsidR="006702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д) печінки.</w:t>
      </w:r>
    </w:p>
    <w:p w:rsidR="009A4796" w:rsidRPr="008807D7" w:rsidRDefault="009A4796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15. РНК     в  клітині   в: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ядрі;   </w:t>
      </w:r>
      <w:r w:rsidR="006702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цитозолі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  </w:t>
      </w:r>
      <w:r w:rsidR="006702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мітохондріях;    г) хлоропластах;   </w:t>
      </w:r>
      <w:r w:rsidR="006702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лізосомах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9A4796" w:rsidRPr="008807D7" w:rsidRDefault="009A4796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16. Для   бактерій  та  вищих   рослин    спільними  ознаками  є:</w:t>
      </w:r>
    </w:p>
    <w:p w:rsidR="006F1C65" w:rsidRDefault="006F1C65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  <w:sectPr w:rsidR="006F1C65" w:rsidSect="009B208D">
          <w:type w:val="continuous"/>
          <w:pgSz w:w="11906" w:h="16838"/>
          <w:pgMar w:top="567" w:right="424" w:bottom="284" w:left="993" w:header="708" w:footer="708" w:gutter="0"/>
          <w:cols w:space="426"/>
          <w:docGrid w:linePitch="360"/>
        </w:sectPr>
      </w:pP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а) наявність   клітинної  стінки;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б) утворення   запасних  речовин;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в) поглинання  вакуолі;</w:t>
      </w:r>
    </w:p>
    <w:p w:rsidR="009A4796" w:rsidRPr="009A4796" w:rsidRDefault="00B44B63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г) участь  у  круго</w:t>
      </w:r>
      <w:r w:rsidR="009A4796"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обігу  речовин   у   біосфері;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д) процес   поглинання   води.</w:t>
      </w:r>
    </w:p>
    <w:p w:rsidR="006F1C65" w:rsidRDefault="006F1C65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  <w:sectPr w:rsidR="006F1C65" w:rsidSect="006F1C65">
          <w:type w:val="continuous"/>
          <w:pgSz w:w="11906" w:h="16838"/>
          <w:pgMar w:top="567" w:right="424" w:bottom="284" w:left="993" w:header="708" w:footer="708" w:gutter="0"/>
          <w:cols w:num="2" w:space="426"/>
          <w:docGrid w:linePitch="360"/>
        </w:sectPr>
      </w:pPr>
    </w:p>
    <w:p w:rsidR="009A4796" w:rsidRPr="008807D7" w:rsidRDefault="009A4796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17. Для  гомологічних   хромосом   характерним   є:</w:t>
      </w:r>
    </w:p>
    <w:p w:rsidR="00E63B95" w:rsidRDefault="00E63B95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  <w:sectPr w:rsidR="00E63B95" w:rsidSect="009B208D">
          <w:type w:val="continuous"/>
          <w:pgSz w:w="11906" w:h="16838"/>
          <w:pgMar w:top="567" w:right="424" w:bottom="284" w:left="993" w:header="708" w:footer="708" w:gutter="0"/>
          <w:cols w:space="426"/>
          <w:docGrid w:linePitch="360"/>
        </w:sectPr>
      </w:pP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а) однакова   форма;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б) містить   алелі   гена;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в) під  час   мітозу   опиняються  в  різних  клітинах;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г) під  час мітозу  опиняються  в  одній  хромосомі;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д) різний   набір  генів.</w:t>
      </w:r>
    </w:p>
    <w:p w:rsidR="00E63B95" w:rsidRDefault="00E63B95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  <w:sectPr w:rsidR="00E63B95" w:rsidSect="00E63B95">
          <w:type w:val="continuous"/>
          <w:pgSz w:w="11906" w:h="16838"/>
          <w:pgMar w:top="567" w:right="424" w:bottom="284" w:left="993" w:header="708" w:footer="708" w:gutter="0"/>
          <w:cols w:num="2" w:space="426"/>
          <w:docGrid w:linePitch="360"/>
        </w:sectPr>
      </w:pPr>
    </w:p>
    <w:p w:rsidR="009A4796" w:rsidRPr="008807D7" w:rsidRDefault="009A4796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18. У  процесі   транскрипції   відбуваються:</w:t>
      </w:r>
    </w:p>
    <w:p w:rsidR="006F1C65" w:rsidRDefault="006F1C65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  <w:sectPr w:rsidR="006F1C65" w:rsidSect="009B208D">
          <w:type w:val="continuous"/>
          <w:pgSz w:w="11906" w:h="16838"/>
          <w:pgMar w:top="567" w:right="424" w:bottom="284" w:left="993" w:header="708" w:footer="708" w:gutter="0"/>
          <w:cols w:space="426"/>
          <w:docGrid w:linePitch="360"/>
        </w:sectPr>
      </w:pPr>
    </w:p>
    <w:p w:rsidR="006F1C65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а) синтез  і-РНК;   </w:t>
      </w:r>
    </w:p>
    <w:p w:rsidR="006F1C65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подвоєння   ДНК;    </w:t>
      </w:r>
    </w:p>
    <w:p w:rsidR="006F1C65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в) синтез  р-РНК;    </w:t>
      </w:r>
    </w:p>
    <w:p w:rsidR="006F1C65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синтез  білка;         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д) подвоєння  РНК.</w:t>
      </w:r>
    </w:p>
    <w:p w:rsidR="006F1C65" w:rsidRDefault="006F1C65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  <w:sectPr w:rsidR="006F1C65" w:rsidSect="006F1C65">
          <w:type w:val="continuous"/>
          <w:pgSz w:w="11906" w:h="16838"/>
          <w:pgMar w:top="567" w:right="424" w:bottom="284" w:left="993" w:header="708" w:footer="708" w:gutter="0"/>
          <w:cols w:num="3" w:space="426"/>
          <w:docGrid w:linePitch="360"/>
        </w:sectPr>
      </w:pPr>
    </w:p>
    <w:p w:rsidR="009A4796" w:rsidRPr="008807D7" w:rsidRDefault="009A4796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19. Як  для   хлоропластів    так  і  для  мітохондрій   з  переліченого   правильним  є:</w:t>
      </w:r>
    </w:p>
    <w:p w:rsidR="006F1C65" w:rsidRDefault="006F1C65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  <w:sectPr w:rsidR="006F1C65" w:rsidSect="009B208D">
          <w:type w:val="continuous"/>
          <w:pgSz w:w="11906" w:h="16838"/>
          <w:pgMar w:top="567" w:right="424" w:bottom="284" w:left="993" w:header="708" w:footer="708" w:gutter="0"/>
          <w:cols w:space="426"/>
          <w:docGrid w:linePitch="360"/>
        </w:sectPr>
      </w:pPr>
    </w:p>
    <w:p w:rsidR="006F1C65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а) містять   білки;     </w:t>
      </w:r>
    </w:p>
    <w:p w:rsidR="006F1C65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не  мають   РНК;   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не  мають   ДНК;  </w:t>
      </w:r>
    </w:p>
    <w:p w:rsidR="006F1C65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г) містять   акцептори  протонів;    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д) можуть  утворювати   АТФ.</w:t>
      </w:r>
    </w:p>
    <w:p w:rsidR="006F1C65" w:rsidRDefault="006F1C65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  <w:sectPr w:rsidR="006F1C65" w:rsidSect="00E63B95">
          <w:type w:val="continuous"/>
          <w:pgSz w:w="11906" w:h="16838"/>
          <w:pgMar w:top="567" w:right="424" w:bottom="284" w:left="993" w:header="708" w:footer="708" w:gutter="0"/>
          <w:cols w:num="2" w:space="426"/>
          <w:docGrid w:linePitch="360"/>
        </w:sectPr>
      </w:pPr>
    </w:p>
    <w:p w:rsidR="009A4796" w:rsidRPr="008807D7" w:rsidRDefault="009A4796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 xml:space="preserve">20. До  </w:t>
      </w:r>
      <w:proofErr w:type="spellStart"/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гетеротрофів</w:t>
      </w:r>
      <w:proofErr w:type="spellEnd"/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не  належать   бактерії: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патогенні; </w:t>
      </w:r>
      <w:r w:rsidR="006F1C6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б)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нітрифікуючі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   </w:t>
      </w:r>
      <w:r w:rsidR="006F1C6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гнильні;   </w:t>
      </w:r>
      <w:r w:rsidR="006F1C6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азотфіксуючі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   </w:t>
      </w:r>
      <w:r w:rsidR="006F1C6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д) пурпурні.</w:t>
      </w:r>
    </w:p>
    <w:p w:rsidR="009A4796" w:rsidRPr="008807D7" w:rsidRDefault="009A4796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21. Процеси  дихання  не   відбуваються   в   мітохондріях:</w:t>
      </w:r>
    </w:p>
    <w:p w:rsidR="006F1C65" w:rsidRDefault="006F1C65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  <w:sectPr w:rsidR="006F1C65" w:rsidSect="009B208D">
          <w:type w:val="continuous"/>
          <w:pgSz w:w="11906" w:h="16838"/>
          <w:pgMar w:top="567" w:right="424" w:bottom="284" w:left="993" w:header="708" w:footer="708" w:gutter="0"/>
          <w:cols w:space="426"/>
          <w:docGrid w:linePitch="360"/>
        </w:sectPr>
      </w:pPr>
    </w:p>
    <w:p w:rsidR="006F1C65" w:rsidRDefault="006F1C65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а) археї;</w:t>
      </w:r>
      <w:r w:rsidR="009A4796"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6F1C65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метаноутворюючих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бактерій;   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земноводних;  </w:t>
      </w:r>
    </w:p>
    <w:p w:rsidR="006F1C65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г) мохів;   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д) кишковопорожнинних.</w:t>
      </w:r>
    </w:p>
    <w:p w:rsidR="006F1C65" w:rsidRDefault="006F1C65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  <w:sectPr w:rsidR="006F1C65" w:rsidSect="006F1C65">
          <w:type w:val="continuous"/>
          <w:pgSz w:w="11906" w:h="16838"/>
          <w:pgMar w:top="567" w:right="424" w:bottom="284" w:left="993" w:header="708" w:footer="708" w:gutter="0"/>
          <w:cols w:num="2" w:space="426"/>
          <w:docGrid w:linePitch="360"/>
        </w:sectPr>
      </w:pPr>
    </w:p>
    <w:p w:rsidR="009A4796" w:rsidRPr="008807D7" w:rsidRDefault="009A4796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22. Вкажіть   нормальний   каріотип    чоловіка: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44+ху;   </w:t>
      </w:r>
      <w:r w:rsidR="006F1C6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44+хх;    </w:t>
      </w:r>
      <w:r w:rsidR="006F1C6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44 +х;    </w:t>
      </w:r>
      <w:r w:rsidR="006F1C6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ху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   </w:t>
      </w:r>
      <w:r w:rsidR="006F1C6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д) 46+ху.</w:t>
      </w:r>
    </w:p>
    <w:p w:rsidR="009A4796" w:rsidRPr="008807D7" w:rsidRDefault="009A4796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23. Які   функції   виконують   вуглеводи   в  клітині: 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каталітичну;  </w:t>
      </w:r>
      <w:r w:rsidR="006F1C6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структурну;     </w:t>
      </w:r>
      <w:r w:rsidR="006F1C6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енергетичну;    г) запасну;    </w:t>
      </w:r>
      <w:r w:rsidR="006F1C6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д) захисну.</w:t>
      </w:r>
    </w:p>
    <w:p w:rsidR="009A4796" w:rsidRPr="008807D7" w:rsidRDefault="009A4796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24. Не  використовують    бактерії   і   гриби   при  одержанні: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хліба;   </w:t>
      </w:r>
      <w:r w:rsidR="006F1C6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 мармеладу;    </w:t>
      </w:r>
      <w:r w:rsidR="006F1C6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сиру;   </w:t>
      </w:r>
      <w:r w:rsidR="006F1C6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оцту;   </w:t>
      </w:r>
      <w:r w:rsidR="006F1C6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д) пепсі-коли.</w:t>
      </w:r>
    </w:p>
    <w:p w:rsidR="009A4796" w:rsidRPr="008807D7" w:rsidRDefault="009A4796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25. Для  стадії   дробіння,  що  відбувається   під  час  ембріогенезу   характерним  є:</w:t>
      </w:r>
    </w:p>
    <w:p w:rsidR="00E63B95" w:rsidRDefault="00E63B95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  <w:sectPr w:rsidR="00E63B95" w:rsidSect="009B208D">
          <w:type w:val="continuous"/>
          <w:pgSz w:w="11906" w:h="16838"/>
          <w:pgMar w:top="567" w:right="424" w:bottom="284" w:left="993" w:header="708" w:footer="708" w:gutter="0"/>
          <w:cols w:space="426"/>
          <w:docGrid w:linePitch="360"/>
        </w:sectPr>
      </w:pP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а) мала  тривалість   мітозу;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б)  тривала  інтерфаза;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в) коротка  інтерфаза;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г) збільшення   кількості   хромосом;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зменшення  кількості   цитоплазми   в 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бластомерах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E63B95" w:rsidRDefault="00E63B95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  <w:sectPr w:rsidR="00E63B95" w:rsidSect="00E63B95">
          <w:type w:val="continuous"/>
          <w:pgSz w:w="11906" w:h="16838"/>
          <w:pgMar w:top="567" w:right="424" w:bottom="284" w:left="993" w:header="708" w:footer="708" w:gutter="0"/>
          <w:cols w:num="2" w:space="426"/>
          <w:docGrid w:linePitch="360"/>
        </w:sectPr>
      </w:pPr>
    </w:p>
    <w:p w:rsidR="009A4796" w:rsidRPr="008807D7" w:rsidRDefault="009A4796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26. У  природі   не  трапляється   вегетативне  розмноження: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кореневими  паростками;    </w:t>
      </w:r>
      <w:r w:rsidR="00E63B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бульбами;    </w:t>
      </w:r>
      <w:r w:rsidR="00E63B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листками;  </w:t>
      </w:r>
      <w:r w:rsidR="00E63B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г) цибулинами;   </w:t>
      </w:r>
      <w:r w:rsidR="00E63B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д) живцями.</w:t>
      </w:r>
    </w:p>
    <w:p w:rsidR="009A4796" w:rsidRPr="008807D7" w:rsidRDefault="009A4796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27. Цито</w:t>
      </w:r>
      <w:r w:rsidR="00522C5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плазматична   спадковість   </w:t>
      </w:r>
      <w:proofErr w:type="spellStart"/>
      <w:r w:rsidR="00522C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пов</w:t>
      </w:r>
      <w:proofErr w:type="spellEnd"/>
      <w:r w:rsidR="00522C53" w:rsidRPr="00522C53">
        <w:rPr>
          <w:rFonts w:ascii="Times New Roman" w:eastAsia="Calibri" w:hAnsi="Times New Roman" w:cs="Times New Roman"/>
          <w:b/>
          <w:sz w:val="24"/>
          <w:szCs w:val="24"/>
        </w:rPr>
        <w:t>’</w:t>
      </w:r>
      <w:proofErr w:type="spellStart"/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язана</w:t>
      </w:r>
      <w:proofErr w:type="spellEnd"/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з  органелами   клітини:</w:t>
      </w:r>
    </w:p>
    <w:p w:rsid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мітохондріями;  </w:t>
      </w:r>
      <w:r w:rsidR="00E63B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ядерцем;  </w:t>
      </w:r>
      <w:r w:rsidR="00E63B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хлоропластами;   </w:t>
      </w:r>
      <w:r w:rsidR="00E63B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лізосомами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   д)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пероксисомами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 </w:t>
      </w:r>
    </w:p>
    <w:p w:rsidR="000F4A57" w:rsidRPr="008807D7" w:rsidRDefault="000F4A57" w:rsidP="000F4A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28</w:t>
      </w:r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Для   мітохондрій   характерні   ознаки:</w:t>
      </w:r>
    </w:p>
    <w:p w:rsidR="000F4A57" w:rsidRDefault="000F4A57" w:rsidP="000F4A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  <w:sectPr w:rsidR="000F4A57" w:rsidSect="009B208D">
          <w:type w:val="continuous"/>
          <w:pgSz w:w="11906" w:h="16838"/>
          <w:pgMar w:top="567" w:right="424" w:bottom="284" w:left="993" w:header="708" w:footer="708" w:gutter="0"/>
          <w:cols w:space="426"/>
          <w:docGrid w:linePitch="360"/>
        </w:sectPr>
      </w:pPr>
    </w:p>
    <w:p w:rsidR="000F4A57" w:rsidRPr="009A4796" w:rsidRDefault="000F4A57" w:rsidP="000F4A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а) мають  власний  генетичний   апарат;</w:t>
      </w:r>
    </w:p>
    <w:p w:rsidR="000F4A57" w:rsidRPr="009A4796" w:rsidRDefault="000F4A57" w:rsidP="000F4A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б) розмножуються  поділом;</w:t>
      </w:r>
    </w:p>
    <w:p w:rsidR="000F4A57" w:rsidRPr="009A4796" w:rsidRDefault="000F4A57" w:rsidP="000F4A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в) беруть  участь   у  синтезі   АТФ;</w:t>
      </w:r>
    </w:p>
    <w:p w:rsidR="000F4A57" w:rsidRPr="009A4796" w:rsidRDefault="000F4A57" w:rsidP="000F4A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г) у  жирових   клітинах   виділяють   тепло;</w:t>
      </w:r>
    </w:p>
    <w:p w:rsidR="000F4A57" w:rsidRPr="009A4796" w:rsidRDefault="000F4A57" w:rsidP="000F4A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внутрішня   мембрана   утворює 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кристи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F4A57" w:rsidRDefault="000F4A57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  <w:sectPr w:rsidR="000F4A57" w:rsidSect="000F4A57">
          <w:type w:val="continuous"/>
          <w:pgSz w:w="11906" w:h="16838"/>
          <w:pgMar w:top="567" w:right="424" w:bottom="284" w:left="993" w:header="708" w:footer="708" w:gutter="0"/>
          <w:cols w:num="2" w:space="426"/>
          <w:docGrid w:linePitch="360"/>
        </w:sectPr>
      </w:pPr>
    </w:p>
    <w:p w:rsidR="009A4796" w:rsidRPr="008807D7" w:rsidRDefault="009A4796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29. Ділянка   і-РНК   має   таку  послідовність   нуклеотидів :  УАУ  ТТГ  ТГТ  АЦА  ГТЦ.  Вона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синтезувалась  на  ділянці   гена  і  за   принципом :</w:t>
      </w:r>
    </w:p>
    <w:p w:rsidR="00E63B95" w:rsidRDefault="00E63B95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  <w:sectPr w:rsidR="00E63B95" w:rsidSect="009B208D">
          <w:type w:val="continuous"/>
          <w:pgSz w:w="11906" w:h="16838"/>
          <w:pgMar w:top="567" w:right="424" w:bottom="284" w:left="993" w:header="708" w:footer="708" w:gutter="0"/>
          <w:cols w:space="426"/>
          <w:docGrid w:linePitch="360"/>
        </w:sectPr>
      </w:pPr>
    </w:p>
    <w:p w:rsidR="00E63B95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07D7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а)  АТА  ТТГ  ТГТ  АЦА  ГТЦ;   </w:t>
      </w:r>
    </w:p>
    <w:p w:rsidR="009A4796" w:rsidRPr="008807D7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07D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реплікації; </w:t>
      </w:r>
    </w:p>
    <w:p w:rsidR="00E63B95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ТУТ  УУТ  УГУ  ТЦТ   ГУЦ;   </w:t>
      </w:r>
    </w:p>
    <w:p w:rsidR="00E63B95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г)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комплементарності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  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д) транскрипції.</w:t>
      </w:r>
    </w:p>
    <w:p w:rsidR="00E63B95" w:rsidRDefault="00E63B95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  <w:sectPr w:rsidR="00E63B95" w:rsidSect="00E63B95">
          <w:type w:val="continuous"/>
          <w:pgSz w:w="11906" w:h="16838"/>
          <w:pgMar w:top="567" w:right="424" w:bottom="284" w:left="993" w:header="708" w:footer="708" w:gutter="0"/>
          <w:cols w:num="2" w:space="426"/>
          <w:docGrid w:linePitch="360"/>
        </w:sectPr>
      </w:pPr>
    </w:p>
    <w:p w:rsidR="000F4A57" w:rsidRPr="008807D7" w:rsidRDefault="000F4A57" w:rsidP="000F4A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30</w:t>
      </w:r>
      <w:r w:rsidRP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 Підвищення   імовірності   народження   хворого   на   синдром    Дауна   залежить  від:</w:t>
      </w:r>
    </w:p>
    <w:p w:rsidR="000F4A57" w:rsidRDefault="000F4A57" w:rsidP="000F4A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  <w:sectPr w:rsidR="000F4A57" w:rsidSect="009B208D">
          <w:type w:val="continuous"/>
          <w:pgSz w:w="11906" w:h="16838"/>
          <w:pgMar w:top="567" w:right="424" w:bottom="284" w:left="993" w:header="708" w:footer="708" w:gutter="0"/>
          <w:cols w:space="426"/>
          <w:docGrid w:linePitch="360"/>
        </w:sectPr>
      </w:pPr>
    </w:p>
    <w:p w:rsidR="000F4A57" w:rsidRDefault="000F4A57" w:rsidP="000F4A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а) кількості   дітей   у   сім</w:t>
      </w:r>
      <w:r w:rsidRPr="000B027E">
        <w:rPr>
          <w:rFonts w:ascii="Times New Roman" w:eastAsia="Calibri" w:hAnsi="Times New Roman" w:cs="Times New Roman"/>
          <w:sz w:val="24"/>
          <w:szCs w:val="24"/>
        </w:rPr>
        <w:t>’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ї;     </w:t>
      </w:r>
    </w:p>
    <w:p w:rsidR="000F4A57" w:rsidRDefault="000F4A57" w:rsidP="000F4A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віку  матері;   </w:t>
      </w:r>
    </w:p>
    <w:p w:rsidR="000F4A57" w:rsidRPr="009A4796" w:rsidRDefault="000F4A57" w:rsidP="000F4A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в) місця   проживання;</w:t>
      </w:r>
    </w:p>
    <w:p w:rsidR="000F4A57" w:rsidRDefault="000F4A57" w:rsidP="000F4A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г) наявності  у  матері  додаткової   8-ї  хромосоми;   </w:t>
      </w:r>
    </w:p>
    <w:p w:rsidR="000F4A57" w:rsidRPr="009A4796" w:rsidRDefault="000F4A57" w:rsidP="000F4A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д) пори   року.</w:t>
      </w:r>
    </w:p>
    <w:p w:rsidR="000F4A57" w:rsidRDefault="000F4A57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  <w:sectPr w:rsidR="000F4A57" w:rsidSect="000F4A57">
          <w:type w:val="continuous"/>
          <w:pgSz w:w="11906" w:h="16838"/>
          <w:pgMar w:top="567" w:right="424" w:bottom="284" w:left="993" w:header="708" w:footer="708" w:gutter="0"/>
          <w:cols w:num="2" w:space="426"/>
          <w:docGrid w:linePitch="360"/>
        </w:sectPr>
      </w:pP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A4796" w:rsidRPr="008807D7" w:rsidRDefault="009A4796" w:rsidP="004F142A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8807D7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lastRenderedPageBreak/>
        <w:t xml:space="preserve">Завдання групи В  </w:t>
      </w:r>
    </w:p>
    <w:p w:rsidR="009A4796" w:rsidRPr="009A4796" w:rsidRDefault="00AA004B" w:rsidP="00AA00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1. </w:t>
      </w:r>
      <w:r w:rsidR="009A4796" w:rsidRPr="009A47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М’язи ніг під час бігу з середньою швидкістю за 1 хвилину витрачають 24 кДж енергії. Визначте:</w:t>
      </w:r>
    </w:p>
    <w:p w:rsidR="009A4796" w:rsidRPr="009A4796" w:rsidRDefault="009A4796" w:rsidP="004F142A">
      <w:p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а) скільки грамів  глюкози використають м’язи ніг за 20 хвилин бігу, якщо кисень транспортується кров’ю до м’язів у достатній кількості?</w:t>
      </w:r>
    </w:p>
    <w:p w:rsidR="004F142A" w:rsidRDefault="009A4796" w:rsidP="004F142A">
      <w:pPr>
        <w:spacing w:after="120" w:line="240" w:lineRule="auto"/>
        <w:ind w:left="568" w:hanging="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чи буде накопичуватися у м’язах молочна кислота? </w:t>
      </w:r>
    </w:p>
    <w:p w:rsidR="009A4796" w:rsidRPr="009A4796" w:rsidRDefault="009A4796" w:rsidP="004F142A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Відповідь обґрунтуйте. </w:t>
      </w:r>
    </w:p>
    <w:p w:rsidR="008C6A08" w:rsidRPr="004F142A" w:rsidRDefault="008C6A08" w:rsidP="008C6A08">
      <w:pPr>
        <w:pStyle w:val="a5"/>
        <w:spacing w:after="0" w:line="240" w:lineRule="auto"/>
        <w:ind w:left="928"/>
        <w:rPr>
          <w:rFonts w:ascii="Times New Roman" w:eastAsia="Calibri" w:hAnsi="Times New Roman" w:cs="Times New Roman"/>
          <w:b/>
          <w:sz w:val="14"/>
          <w:szCs w:val="24"/>
          <w:lang w:val="uk-UA"/>
        </w:rPr>
      </w:pPr>
    </w:p>
    <w:p w:rsidR="009A4796" w:rsidRDefault="009A4796" w:rsidP="004F142A">
      <w:pPr>
        <w:pStyle w:val="a5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C6A0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Розгляньте діаграми кількох суцвіть:</w:t>
      </w:r>
    </w:p>
    <w:p w:rsidR="004F142A" w:rsidRPr="008C6A08" w:rsidRDefault="004F142A" w:rsidP="004F142A">
      <w:pPr>
        <w:pStyle w:val="a5"/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91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1523"/>
        <w:gridCol w:w="2126"/>
        <w:gridCol w:w="2268"/>
        <w:gridCol w:w="1767"/>
      </w:tblGrid>
      <w:tr w:rsidR="009A4796" w:rsidRPr="009A4796" w:rsidTr="004F142A">
        <w:tc>
          <w:tcPr>
            <w:tcW w:w="1454" w:type="dxa"/>
            <w:vAlign w:val="center"/>
          </w:tcPr>
          <w:p w:rsidR="009A4796" w:rsidRPr="009A4796" w:rsidRDefault="009A4796" w:rsidP="004F1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47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object w:dxaOrig="1155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8pt;height:66.25pt" o:ole="">
                  <v:imagedata r:id="rId7" o:title=""/>
                </v:shape>
                <o:OLEObject Type="Embed" ProgID="PBrush" ShapeID="_x0000_i1025" DrawAspect="Content" ObjectID="_1572449917" r:id="rId8"/>
              </w:object>
            </w:r>
          </w:p>
        </w:tc>
        <w:tc>
          <w:tcPr>
            <w:tcW w:w="1523" w:type="dxa"/>
            <w:vAlign w:val="center"/>
          </w:tcPr>
          <w:p w:rsidR="009A4796" w:rsidRPr="009A4796" w:rsidRDefault="009A4796" w:rsidP="004F1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47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object w:dxaOrig="1440" w:dyaOrig="2745">
                <v:shape id="_x0000_i1026" type="#_x0000_t75" style="width:35.15pt;height:65.65pt" o:ole="">
                  <v:imagedata r:id="rId9" o:title=""/>
                </v:shape>
                <o:OLEObject Type="Embed" ProgID="PBrush" ShapeID="_x0000_i1026" DrawAspect="Content" ObjectID="_1572449918" r:id="rId10"/>
              </w:object>
            </w:r>
          </w:p>
        </w:tc>
        <w:tc>
          <w:tcPr>
            <w:tcW w:w="2126" w:type="dxa"/>
            <w:vAlign w:val="center"/>
          </w:tcPr>
          <w:p w:rsidR="009A4796" w:rsidRPr="009A4796" w:rsidRDefault="009A4796" w:rsidP="004F1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47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object w:dxaOrig="3015" w:dyaOrig="2280">
                <v:shape id="_x0000_i1027" type="#_x0000_t75" style="width:63.35pt;height:50.1pt" o:ole="">
                  <v:imagedata r:id="rId11" o:title=""/>
                </v:shape>
                <o:OLEObject Type="Embed" ProgID="PBrush" ShapeID="_x0000_i1027" DrawAspect="Content" ObjectID="_1572449919" r:id="rId12"/>
              </w:object>
            </w:r>
          </w:p>
        </w:tc>
        <w:tc>
          <w:tcPr>
            <w:tcW w:w="2268" w:type="dxa"/>
            <w:vAlign w:val="center"/>
          </w:tcPr>
          <w:p w:rsidR="009A4796" w:rsidRPr="009A4796" w:rsidRDefault="009A4796" w:rsidP="004F1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47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object w:dxaOrig="2265" w:dyaOrig="1290">
                <v:shape id="_x0000_i1028" type="#_x0000_t75" style="width:84.1pt;height:48.4pt" o:ole="">
                  <v:imagedata r:id="rId13" o:title=""/>
                </v:shape>
                <o:OLEObject Type="Embed" ProgID="PBrush" ShapeID="_x0000_i1028" DrawAspect="Content" ObjectID="_1572449920" r:id="rId14"/>
              </w:object>
            </w:r>
          </w:p>
        </w:tc>
        <w:tc>
          <w:tcPr>
            <w:tcW w:w="1767" w:type="dxa"/>
            <w:vAlign w:val="center"/>
          </w:tcPr>
          <w:p w:rsidR="009A4796" w:rsidRPr="009A4796" w:rsidRDefault="009A4796" w:rsidP="004F1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47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object w:dxaOrig="1680" w:dyaOrig="1500">
                <v:shape id="_x0000_i1029" type="#_x0000_t75" style="width:60.5pt;height:53.55pt" o:ole="">
                  <v:imagedata r:id="rId15" o:title=""/>
                </v:shape>
                <o:OLEObject Type="Embed" ProgID="PBrush" ShapeID="_x0000_i1029" DrawAspect="Content" ObjectID="_1572449921" r:id="rId16"/>
              </w:object>
            </w:r>
          </w:p>
        </w:tc>
      </w:tr>
      <w:tr w:rsidR="009A4796" w:rsidRPr="009A4796" w:rsidTr="004F142A">
        <w:tc>
          <w:tcPr>
            <w:tcW w:w="1454" w:type="dxa"/>
          </w:tcPr>
          <w:p w:rsidR="009A4796" w:rsidRPr="009A4796" w:rsidRDefault="009A4796" w:rsidP="004F1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A47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523" w:type="dxa"/>
          </w:tcPr>
          <w:p w:rsidR="009A4796" w:rsidRPr="009A4796" w:rsidRDefault="009A4796" w:rsidP="004F1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A47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126" w:type="dxa"/>
          </w:tcPr>
          <w:p w:rsidR="009A4796" w:rsidRPr="009A4796" w:rsidRDefault="009A4796" w:rsidP="004F1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A47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:rsidR="009A4796" w:rsidRPr="009A4796" w:rsidRDefault="009A4796" w:rsidP="004F1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A47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1767" w:type="dxa"/>
          </w:tcPr>
          <w:p w:rsidR="009A4796" w:rsidRPr="009A4796" w:rsidRDefault="009A4796" w:rsidP="004F1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A47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1.5</w:t>
            </w:r>
          </w:p>
        </w:tc>
      </w:tr>
    </w:tbl>
    <w:p w:rsidR="004F142A" w:rsidRDefault="004F142A" w:rsidP="004F14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gramStart"/>
      <w:r w:rsidRPr="009A4796">
        <w:rPr>
          <w:rFonts w:ascii="Times New Roman" w:eastAsia="Calibri" w:hAnsi="Times New Roman" w:cs="Times New Roman"/>
          <w:sz w:val="24"/>
          <w:szCs w:val="24"/>
        </w:rPr>
        <w:t>кожного</w:t>
      </w:r>
      <w:proofErr w:type="gramEnd"/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</w:rPr>
        <w:t>цих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</w:rPr>
        <w:t>суцвіть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</w:rPr>
        <w:t>вкажіть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 його</w:t>
      </w:r>
      <w:r w:rsidRPr="009A47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A479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</w:rPr>
        <w:t>назву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</w:rPr>
        <w:t>оберіть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</w:rPr>
        <w:t>переліку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</w:rPr>
        <w:t>рослину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</w:rPr>
        <w:t>якої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</w:rPr>
        <w:t>воно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</w:rPr>
        <w:t>зустрічається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796" w:rsidRPr="009A4796" w:rsidRDefault="009A4796" w:rsidP="004F142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2BED">
        <w:rPr>
          <w:rFonts w:ascii="Times New Roman" w:eastAsia="Calibri" w:hAnsi="Times New Roman" w:cs="Times New Roman"/>
          <w:b/>
          <w:i/>
          <w:sz w:val="24"/>
          <w:szCs w:val="24"/>
        </w:rPr>
        <w:t>Назви</w:t>
      </w:r>
      <w:proofErr w:type="spellEnd"/>
      <w:r w:rsidRPr="008F2BE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2BED">
        <w:rPr>
          <w:rFonts w:ascii="Times New Roman" w:eastAsia="Calibri" w:hAnsi="Times New Roman" w:cs="Times New Roman"/>
          <w:b/>
          <w:i/>
          <w:sz w:val="24"/>
          <w:szCs w:val="24"/>
        </w:rPr>
        <w:t>суцвіть</w:t>
      </w:r>
      <w:proofErr w:type="spellEnd"/>
      <w:r w:rsidRPr="009A479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1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А –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</w:rPr>
        <w:t>кошик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4F14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Б – головка; </w:t>
      </w:r>
      <w:r w:rsidR="004F14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В – початок; </w:t>
      </w:r>
      <w:r w:rsidR="004F142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Г – зонтик; </w:t>
      </w:r>
      <w:r w:rsidRPr="009A47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4F142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</w:t>
      </w:r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Д – </w:t>
      </w:r>
      <w:r w:rsidR="008C6A0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простий </w:t>
      </w:r>
      <w:r w:rsidRPr="009A4796">
        <w:rPr>
          <w:rFonts w:ascii="Times New Roman" w:eastAsia="Calibri" w:hAnsi="Times New Roman" w:cs="Times New Roman"/>
          <w:sz w:val="24"/>
          <w:szCs w:val="24"/>
        </w:rPr>
        <w:t>колос</w:t>
      </w:r>
      <w:r w:rsidR="004F142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4F142A" w:rsidRPr="008F2BED" w:rsidRDefault="00AA004B" w:rsidP="009A479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</w:t>
      </w:r>
      <w:r w:rsidR="004F142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proofErr w:type="spellStart"/>
      <w:r w:rsidR="009A4796" w:rsidRPr="008F2BED">
        <w:rPr>
          <w:rFonts w:ascii="Times New Roman" w:eastAsia="Calibri" w:hAnsi="Times New Roman" w:cs="Times New Roman"/>
          <w:b/>
          <w:i/>
          <w:sz w:val="24"/>
          <w:szCs w:val="24"/>
        </w:rPr>
        <w:t>Рослини</w:t>
      </w:r>
      <w:proofErr w:type="spellEnd"/>
      <w:r w:rsidR="009A4796" w:rsidRPr="008F2BED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="009A4796" w:rsidRPr="008F2BE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F142A" w:rsidRPr="008F2BED"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</w:p>
    <w:p w:rsidR="008F2BED" w:rsidRDefault="008F2BED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  <w:sectPr w:rsidR="008F2BED" w:rsidSect="009B208D">
          <w:type w:val="continuous"/>
          <w:pgSz w:w="11906" w:h="16838"/>
          <w:pgMar w:top="567" w:right="424" w:bottom="284" w:left="993" w:header="708" w:footer="708" w:gutter="0"/>
          <w:cols w:space="426"/>
          <w:docGrid w:linePitch="360"/>
        </w:sectPr>
      </w:pPr>
    </w:p>
    <w:p w:rsidR="004F142A" w:rsidRDefault="009A4796" w:rsidP="008F2BED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1</w:t>
      </w:r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</w:rPr>
        <w:t>кукурудза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4F142A" w:rsidRDefault="009A4796" w:rsidP="008F2BED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 – вишня; </w:t>
      </w:r>
    </w:p>
    <w:p w:rsidR="008F2BED" w:rsidRDefault="009A4796" w:rsidP="008F2BED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</w:rPr>
        <w:t>конюшина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F2BED" w:rsidRDefault="009A4796" w:rsidP="008F2BED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волошка</w:t>
      </w:r>
      <w:r w:rsidRPr="009A4796">
        <w:rPr>
          <w:rFonts w:ascii="Times New Roman" w:eastAsia="Calibri" w:hAnsi="Times New Roman" w:cs="Times New Roman"/>
          <w:sz w:val="24"/>
          <w:szCs w:val="24"/>
        </w:rPr>
        <w:t>;</w:t>
      </w:r>
      <w:r w:rsidR="00AA00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8F2BED" w:rsidRDefault="009A4796" w:rsidP="008F2BED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8F2B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A4796">
        <w:rPr>
          <w:rFonts w:ascii="Times New Roman" w:eastAsia="Calibri" w:hAnsi="Times New Roman" w:cs="Times New Roman"/>
          <w:sz w:val="24"/>
          <w:szCs w:val="24"/>
        </w:rPr>
        <w:t>– подорожник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</w:p>
    <w:p w:rsidR="008F2BED" w:rsidRDefault="008F2BED" w:rsidP="008F2B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6 </w:t>
      </w:r>
      <w:r w:rsidR="009A4796" w:rsidRPr="008F2B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аїр, </w:t>
      </w:r>
    </w:p>
    <w:p w:rsidR="008F2BED" w:rsidRDefault="009A4796" w:rsidP="008F2B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2BED">
        <w:rPr>
          <w:rFonts w:ascii="Times New Roman" w:eastAsia="Calibri" w:hAnsi="Times New Roman" w:cs="Times New Roman"/>
          <w:sz w:val="24"/>
          <w:szCs w:val="24"/>
          <w:lang w:val="uk-UA"/>
        </w:rPr>
        <w:t>7 – соняш</w:t>
      </w:r>
      <w:r w:rsidR="008C6A08" w:rsidRPr="008F2B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ник, </w:t>
      </w:r>
    </w:p>
    <w:p w:rsidR="008F2BED" w:rsidRDefault="008C6A08" w:rsidP="008F2B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2B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8 – первоцвіт, </w:t>
      </w:r>
    </w:p>
    <w:p w:rsidR="008F2BED" w:rsidRDefault="008C6A08" w:rsidP="008F2B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2B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9 – вербена, </w:t>
      </w:r>
    </w:p>
    <w:p w:rsidR="009A4796" w:rsidRPr="008F2BED" w:rsidRDefault="008C6A08" w:rsidP="008F2B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2B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10 – </w:t>
      </w:r>
      <w:proofErr w:type="spellStart"/>
      <w:r w:rsidRPr="008F2BED">
        <w:rPr>
          <w:rFonts w:ascii="Times New Roman" w:eastAsia="Calibri" w:hAnsi="Times New Roman" w:cs="Times New Roman"/>
          <w:sz w:val="24"/>
          <w:szCs w:val="24"/>
          <w:lang w:val="uk-UA"/>
        </w:rPr>
        <w:t>агалик</w:t>
      </w:r>
      <w:proofErr w:type="spellEnd"/>
      <w:r w:rsidRPr="008F2BED">
        <w:rPr>
          <w:rFonts w:ascii="Times New Roman" w:eastAsia="Calibri" w:hAnsi="Times New Roman" w:cs="Times New Roman"/>
          <w:sz w:val="24"/>
          <w:szCs w:val="24"/>
          <w:lang w:val="uk-UA"/>
        </w:rPr>
        <w:t>-трава.</w:t>
      </w:r>
    </w:p>
    <w:p w:rsidR="008F2BED" w:rsidRDefault="008F2BED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  <w:sectPr w:rsidR="008F2BED" w:rsidSect="008F2BED">
          <w:type w:val="continuous"/>
          <w:pgSz w:w="11906" w:h="16838"/>
          <w:pgMar w:top="567" w:right="424" w:bottom="284" w:left="1701" w:header="708" w:footer="708" w:gutter="0"/>
          <w:cols w:num="2" w:space="426"/>
          <w:docGrid w:linePitch="360"/>
        </w:sectPr>
      </w:pPr>
    </w:p>
    <w:p w:rsid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A4796" w:rsidRPr="009A4796" w:rsidRDefault="008C6A08" w:rsidP="008F2B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3. </w:t>
      </w:r>
      <w:r w:rsidR="009A4796" w:rsidRPr="009A47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Розташуйте наступні події у хронологічному порядку.</w:t>
      </w:r>
    </w:p>
    <w:p w:rsidR="009A4796" w:rsidRPr="009A4796" w:rsidRDefault="009A4796" w:rsidP="008F2BED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створення еволюційної теорії Ч.Дарвіна; </w:t>
      </w:r>
    </w:p>
    <w:p w:rsidR="009A4796" w:rsidRPr="009A4796" w:rsidRDefault="009A4796" w:rsidP="008F2BED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</w:t>
      </w:r>
      <w:r w:rsidR="00B84F6B"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створення першого світлового мікроскопа;</w:t>
      </w:r>
    </w:p>
    <w:p w:rsidR="009A4796" w:rsidRPr="009A4796" w:rsidRDefault="009A4796" w:rsidP="008F2BED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створення першого електронного мікроскопа; </w:t>
      </w:r>
    </w:p>
    <w:p w:rsidR="009A4796" w:rsidRPr="009A4796" w:rsidRDefault="009A4796" w:rsidP="008F2BED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</w:t>
      </w:r>
      <w:r w:rsidR="00B84F6B"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створення клітинної теорії М. </w:t>
      </w:r>
      <w:proofErr w:type="spellStart"/>
      <w:r w:rsidR="00B84F6B"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Шлейденом</w:t>
      </w:r>
      <w:proofErr w:type="spellEnd"/>
      <w:r w:rsidR="00B84F6B"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Т. </w:t>
      </w:r>
      <w:proofErr w:type="spellStart"/>
      <w:r w:rsidR="00B84F6B"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Шванном</w:t>
      </w:r>
      <w:proofErr w:type="spellEnd"/>
      <w:r w:rsidR="00B84F6B"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9A4796" w:rsidRPr="009A4796" w:rsidRDefault="009A4796" w:rsidP="008F2BED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відкриття явища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фагоцитоза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8C6A08" w:rsidRDefault="00AA004B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</w:t>
      </w:r>
    </w:p>
    <w:p w:rsidR="008C6A08" w:rsidRDefault="008C6A08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B027E" w:rsidRPr="008F2BED" w:rsidRDefault="009A4796" w:rsidP="008807D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  <w:r w:rsidRPr="008F2BED">
        <w:rPr>
          <w:rFonts w:ascii="Times New Roman" w:eastAsia="Calibri" w:hAnsi="Times New Roman" w:cs="Times New Roman"/>
          <w:b/>
          <w:caps/>
          <w:sz w:val="24"/>
          <w:szCs w:val="24"/>
          <w:u w:val="single"/>
          <w:lang w:val="uk-UA"/>
        </w:rPr>
        <w:t>Практичний тур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Завдання 1</w:t>
      </w:r>
    </w:p>
    <w:p w:rsidR="009A4796" w:rsidRPr="009A4796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Розглянути малюнок і визначити, що на ньому зображено. </w:t>
      </w:r>
    </w:p>
    <w:p w:rsidR="009A4796" w:rsidRPr="009A4796" w:rsidRDefault="009A4796" w:rsidP="008807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C316CF" wp14:editId="3E4EB3AE">
            <wp:extent cx="4228185" cy="3171138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322" cy="317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ED" w:rsidRDefault="008F2BED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A4796" w:rsidRPr="00261003" w:rsidRDefault="00261003" w:rsidP="008F2BED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Да</w:t>
      </w:r>
      <w:r w:rsidR="008F2BED" w:rsidRPr="0026100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йте</w:t>
      </w:r>
      <w:r w:rsidR="009A4796" w:rsidRPr="0026100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відповіді на запитання :</w:t>
      </w:r>
    </w:p>
    <w:p w:rsidR="009A4796" w:rsidRPr="009A4796" w:rsidRDefault="008807D7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2BED"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9A4796" w:rsidRPr="008F2BED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 w:rsidR="009A4796"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F2B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A4796"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Зробіть підписи до малюнка відповідно до позначень.</w:t>
      </w:r>
    </w:p>
    <w:p w:rsidR="009A4796" w:rsidRPr="009A4796" w:rsidRDefault="008807D7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2BED">
        <w:rPr>
          <w:rFonts w:ascii="Times New Roman" w:eastAsia="Calibri" w:hAnsi="Times New Roman" w:cs="Times New Roman"/>
          <w:b/>
          <w:sz w:val="24"/>
          <w:szCs w:val="24"/>
          <w:lang w:val="uk-UA"/>
        </w:rPr>
        <w:t>1.2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8F2B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A4796"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якого відділу належить рослина? </w:t>
      </w:r>
    </w:p>
    <w:p w:rsidR="009A4796" w:rsidRPr="009A4796" w:rsidRDefault="008807D7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2BED">
        <w:rPr>
          <w:rFonts w:ascii="Times New Roman" w:eastAsia="Calibri" w:hAnsi="Times New Roman" w:cs="Times New Roman"/>
          <w:b/>
          <w:sz w:val="24"/>
          <w:szCs w:val="24"/>
          <w:lang w:val="uk-UA"/>
        </w:rPr>
        <w:t>1.3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8F2B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A4796"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Яке покоління переважає в циклі розвитку? </w:t>
      </w:r>
    </w:p>
    <w:p w:rsidR="009A4796" w:rsidRPr="009A4796" w:rsidRDefault="008807D7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2BED">
        <w:rPr>
          <w:rFonts w:ascii="Times New Roman" w:eastAsia="Calibri" w:hAnsi="Times New Roman" w:cs="Times New Roman"/>
          <w:b/>
          <w:sz w:val="24"/>
          <w:szCs w:val="24"/>
          <w:lang w:val="uk-UA"/>
        </w:rPr>
        <w:t>1.4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9A4796"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F2B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A4796"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Яку назву мають  листки цієї рослини?</w:t>
      </w:r>
    </w:p>
    <w:p w:rsidR="009A4796" w:rsidRPr="009A4796" w:rsidRDefault="008807D7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2BED">
        <w:rPr>
          <w:rFonts w:ascii="Times New Roman" w:eastAsia="Calibri" w:hAnsi="Times New Roman" w:cs="Times New Roman"/>
          <w:b/>
          <w:sz w:val="24"/>
          <w:szCs w:val="24"/>
          <w:lang w:val="uk-UA"/>
        </w:rPr>
        <w:t>1.5</w:t>
      </w:r>
      <w:r w:rsidR="009A4796"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8F2B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A4796"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>Обґрунтуйте ваші міркування стосовно легенди, що в ніч на Івана Купала людина, яка знайде цвіт цієї рослини, стане володарем найціннішого скарбу.</w:t>
      </w:r>
    </w:p>
    <w:p w:rsidR="009A4796" w:rsidRPr="00684DA8" w:rsidRDefault="009A4796" w:rsidP="009A4796">
      <w:pPr>
        <w:spacing w:after="0" w:line="240" w:lineRule="auto"/>
        <w:rPr>
          <w:rFonts w:ascii="Times New Roman" w:eastAsia="Calibri" w:hAnsi="Times New Roman" w:cs="Times New Roman"/>
          <w:sz w:val="12"/>
          <w:szCs w:val="24"/>
          <w:lang w:val="uk-UA"/>
        </w:rPr>
      </w:pPr>
    </w:p>
    <w:p w:rsidR="008807D7" w:rsidRDefault="009A4796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Завдання 2</w:t>
      </w:r>
      <w:r w:rsidR="008807D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</w:t>
      </w:r>
    </w:p>
    <w:p w:rsidR="008F2BED" w:rsidRPr="00261003" w:rsidRDefault="009A4796" w:rsidP="002610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6100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На малюнку наведено модель будови бактеріофага.  </w:t>
      </w:r>
    </w:p>
    <w:p w:rsidR="009A4796" w:rsidRPr="00261003" w:rsidRDefault="009A4796" w:rsidP="008F2BED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61003">
        <w:rPr>
          <w:rFonts w:ascii="Times New Roman" w:eastAsia="Calibri" w:hAnsi="Times New Roman" w:cs="Times New Roman"/>
          <w:b/>
          <w:sz w:val="24"/>
          <w:szCs w:val="24"/>
        </w:rPr>
        <w:t xml:space="preserve">Дайте </w:t>
      </w:r>
      <w:proofErr w:type="spellStart"/>
      <w:r w:rsidRPr="00261003">
        <w:rPr>
          <w:rFonts w:ascii="Times New Roman" w:eastAsia="Calibri" w:hAnsi="Times New Roman" w:cs="Times New Roman"/>
          <w:b/>
          <w:sz w:val="24"/>
          <w:szCs w:val="24"/>
        </w:rPr>
        <w:t>відповіді</w:t>
      </w:r>
      <w:proofErr w:type="spellEnd"/>
      <w:r w:rsidRPr="00261003"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proofErr w:type="spellStart"/>
      <w:r w:rsidRPr="00261003">
        <w:rPr>
          <w:rFonts w:ascii="Times New Roman" w:eastAsia="Calibri" w:hAnsi="Times New Roman" w:cs="Times New Roman"/>
          <w:b/>
          <w:sz w:val="24"/>
          <w:szCs w:val="24"/>
        </w:rPr>
        <w:t>наступні</w:t>
      </w:r>
      <w:proofErr w:type="spellEnd"/>
      <w:r w:rsidRPr="002610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61003">
        <w:rPr>
          <w:rFonts w:ascii="Times New Roman" w:eastAsia="Calibri" w:hAnsi="Times New Roman" w:cs="Times New Roman"/>
          <w:b/>
          <w:sz w:val="24"/>
          <w:szCs w:val="24"/>
        </w:rPr>
        <w:t>запитання</w:t>
      </w:r>
      <w:proofErr w:type="spellEnd"/>
      <w:r w:rsidRPr="00261003">
        <w:rPr>
          <w:rFonts w:ascii="Times New Roman" w:eastAsia="Calibri" w:hAnsi="Times New Roman" w:cs="Times New Roman"/>
          <w:b/>
          <w:sz w:val="24"/>
          <w:szCs w:val="24"/>
          <w:lang w:val="uk-UA"/>
        </w:rPr>
        <w:t>:</w:t>
      </w:r>
    </w:p>
    <w:p w:rsidR="00282A42" w:rsidRPr="00282A42" w:rsidRDefault="007005BF" w:rsidP="00282A42">
      <w:pPr>
        <w:pStyle w:val="a5"/>
        <w:numPr>
          <w:ilvl w:val="1"/>
          <w:numId w:val="2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3F37B53" wp14:editId="3ECF0B80">
            <wp:simplePos x="0" y="0"/>
            <wp:positionH relativeFrom="column">
              <wp:posOffset>4440082</wp:posOffset>
            </wp:positionH>
            <wp:positionV relativeFrom="paragraph">
              <wp:posOffset>36830</wp:posOffset>
            </wp:positionV>
            <wp:extent cx="1922145" cy="2654935"/>
            <wp:effectExtent l="19050" t="19050" r="20955" b="1206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26549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A4796" w:rsidRPr="00282A42">
        <w:rPr>
          <w:rFonts w:ascii="Times New Roman" w:eastAsia="Calibri" w:hAnsi="Times New Roman" w:cs="Times New Roman"/>
          <w:b/>
          <w:sz w:val="24"/>
          <w:szCs w:val="24"/>
        </w:rPr>
        <w:t>Співставте</w:t>
      </w:r>
      <w:proofErr w:type="spellEnd"/>
      <w:r w:rsidR="009A4796" w:rsidRPr="00282A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A4796" w:rsidRPr="00282A42">
        <w:rPr>
          <w:rFonts w:ascii="Times New Roman" w:eastAsia="Calibri" w:hAnsi="Times New Roman" w:cs="Times New Roman"/>
          <w:b/>
          <w:sz w:val="24"/>
          <w:szCs w:val="24"/>
        </w:rPr>
        <w:t>назви</w:t>
      </w:r>
      <w:proofErr w:type="spellEnd"/>
      <w:r w:rsidR="009A4796" w:rsidRPr="00282A42">
        <w:rPr>
          <w:rFonts w:ascii="Times New Roman" w:eastAsia="Calibri" w:hAnsi="Times New Roman" w:cs="Times New Roman"/>
          <w:b/>
          <w:sz w:val="24"/>
          <w:szCs w:val="24"/>
        </w:rPr>
        <w:t xml:space="preserve"> структур з </w:t>
      </w:r>
      <w:proofErr w:type="spellStart"/>
      <w:r w:rsidR="009A4796" w:rsidRPr="00282A42">
        <w:rPr>
          <w:rFonts w:ascii="Times New Roman" w:eastAsia="Calibri" w:hAnsi="Times New Roman" w:cs="Times New Roman"/>
          <w:b/>
          <w:sz w:val="24"/>
          <w:szCs w:val="24"/>
        </w:rPr>
        <w:t>відповідними</w:t>
      </w:r>
      <w:proofErr w:type="spellEnd"/>
      <w:r w:rsidR="009A4796" w:rsidRPr="00282A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A4796" w:rsidRPr="00282A42">
        <w:rPr>
          <w:rFonts w:ascii="Times New Roman" w:eastAsia="Calibri" w:hAnsi="Times New Roman" w:cs="Times New Roman"/>
          <w:b/>
          <w:sz w:val="24"/>
          <w:szCs w:val="24"/>
        </w:rPr>
        <w:t>позначеннями</w:t>
      </w:r>
      <w:proofErr w:type="spellEnd"/>
      <w:r w:rsidR="009A4796" w:rsidRPr="00282A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807D7" w:rsidRPr="00282A42" w:rsidRDefault="009A4796" w:rsidP="00282A42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82A42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Pr="00282A42">
        <w:rPr>
          <w:rFonts w:ascii="Times New Roman" w:eastAsia="Calibri" w:hAnsi="Times New Roman" w:cs="Times New Roman"/>
          <w:b/>
          <w:sz w:val="24"/>
          <w:szCs w:val="24"/>
        </w:rPr>
        <w:t xml:space="preserve"> рисунку: </w:t>
      </w:r>
    </w:p>
    <w:p w:rsidR="008807D7" w:rsidRDefault="009A4796" w:rsidP="007730C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</w:rPr>
        <w:t>хвостовий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</w:rPr>
        <w:t>відросток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807D7" w:rsidRDefault="009A4796" w:rsidP="007730C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A4796">
        <w:rPr>
          <w:rFonts w:ascii="Times New Roman" w:eastAsia="Calibri" w:hAnsi="Times New Roman" w:cs="Times New Roman"/>
          <w:sz w:val="24"/>
          <w:szCs w:val="24"/>
        </w:rPr>
        <w:t>Б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</w:t>
      </w:r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  головка; </w:t>
      </w:r>
      <w:bookmarkStart w:id="0" w:name="_GoBack"/>
      <w:bookmarkEnd w:id="0"/>
    </w:p>
    <w:p w:rsidR="008807D7" w:rsidRDefault="009A4796" w:rsidP="007730C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A4796">
        <w:rPr>
          <w:rFonts w:ascii="Times New Roman" w:eastAsia="Calibri" w:hAnsi="Times New Roman" w:cs="Times New Roman"/>
          <w:sz w:val="24"/>
          <w:szCs w:val="24"/>
        </w:rPr>
        <w:t>В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</w:t>
      </w:r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</w:rPr>
        <w:t>капсид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807D7" w:rsidRDefault="009A4796" w:rsidP="007730C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A4796">
        <w:rPr>
          <w:rFonts w:ascii="Times New Roman" w:eastAsia="Calibri" w:hAnsi="Times New Roman" w:cs="Times New Roman"/>
          <w:sz w:val="24"/>
          <w:szCs w:val="24"/>
        </w:rPr>
        <w:t>Г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</w:t>
      </w:r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</w:rPr>
        <w:t>суперкапсид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807D7" w:rsidRDefault="009A4796" w:rsidP="007730C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A4796">
        <w:rPr>
          <w:rFonts w:ascii="Times New Roman" w:eastAsia="Calibri" w:hAnsi="Times New Roman" w:cs="Times New Roman"/>
          <w:sz w:val="24"/>
          <w:szCs w:val="24"/>
        </w:rPr>
        <w:t>Д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</w:t>
      </w:r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  геном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</w:rPr>
        <w:t>вірусу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</w:rPr>
        <w:t>нуклеїнова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 кислота); </w:t>
      </w:r>
    </w:p>
    <w:p w:rsidR="008807D7" w:rsidRDefault="009A4796" w:rsidP="007730C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A4796">
        <w:rPr>
          <w:rFonts w:ascii="Times New Roman" w:eastAsia="Calibri" w:hAnsi="Times New Roman" w:cs="Times New Roman"/>
          <w:sz w:val="24"/>
          <w:szCs w:val="24"/>
        </w:rPr>
        <w:t>Е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</w:t>
      </w:r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  стержень хвостового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</w:rPr>
        <w:t>відростка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807D7" w:rsidRDefault="009A4796" w:rsidP="008F2BE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A4796">
        <w:rPr>
          <w:rFonts w:ascii="Times New Roman" w:eastAsia="Calibri" w:hAnsi="Times New Roman" w:cs="Times New Roman"/>
          <w:sz w:val="24"/>
          <w:szCs w:val="24"/>
        </w:rPr>
        <w:t>Ж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</w:t>
      </w:r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</w:rPr>
        <w:t>білковий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</w:rPr>
        <w:t>чохол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 хвостового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</w:rPr>
        <w:t>відростка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807D7" w:rsidRDefault="009A4796" w:rsidP="007730C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A4796">
        <w:rPr>
          <w:rFonts w:ascii="Times New Roman" w:eastAsia="Calibri" w:hAnsi="Times New Roman" w:cs="Times New Roman"/>
          <w:sz w:val="24"/>
          <w:szCs w:val="24"/>
        </w:rPr>
        <w:t>З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</w:t>
      </w:r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</w:rPr>
        <w:t>ліпідний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</w:rPr>
        <w:t>чохол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 хвостового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</w:rPr>
        <w:t>відростка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807D7" w:rsidRDefault="009A4796" w:rsidP="007730C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A4796">
        <w:rPr>
          <w:rFonts w:ascii="Times New Roman" w:eastAsia="Calibri" w:hAnsi="Times New Roman" w:cs="Times New Roman"/>
          <w:sz w:val="24"/>
          <w:szCs w:val="24"/>
        </w:rPr>
        <w:t>И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</w:t>
      </w:r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</w:rPr>
        <w:t>базальна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 пластинка; </w:t>
      </w:r>
    </w:p>
    <w:p w:rsidR="008807D7" w:rsidRDefault="009A4796" w:rsidP="007730C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І 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</w:t>
      </w:r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</w:rPr>
        <w:t>фібрили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807D7" w:rsidRDefault="009A4796" w:rsidP="007730C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A4796">
        <w:rPr>
          <w:rFonts w:ascii="Times New Roman" w:eastAsia="Calibri" w:hAnsi="Times New Roman" w:cs="Times New Roman"/>
          <w:sz w:val="24"/>
          <w:szCs w:val="24"/>
        </w:rPr>
        <w:t>К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</w:t>
      </w:r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  шипи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</w:rPr>
        <w:t>базальної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 пластинки; </w:t>
      </w:r>
    </w:p>
    <w:p w:rsidR="009A4796" w:rsidRPr="009A4796" w:rsidRDefault="009A4796" w:rsidP="007730C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sz w:val="24"/>
          <w:szCs w:val="24"/>
        </w:rPr>
        <w:t>Л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</w:t>
      </w:r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</w:rPr>
        <w:t>конектор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 («</w:t>
      </w:r>
      <w:proofErr w:type="spellStart"/>
      <w:r w:rsidRPr="009A4796">
        <w:rPr>
          <w:rFonts w:ascii="Times New Roman" w:eastAsia="Calibri" w:hAnsi="Times New Roman" w:cs="Times New Roman"/>
          <w:sz w:val="24"/>
          <w:szCs w:val="24"/>
        </w:rPr>
        <w:t>комірець</w:t>
      </w:r>
      <w:proofErr w:type="spellEnd"/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»); </w:t>
      </w:r>
    </w:p>
    <w:p w:rsidR="007730CC" w:rsidRDefault="007730CC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807D7" w:rsidRPr="00261003" w:rsidRDefault="009A4796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47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2.2.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61003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proofErr w:type="spellStart"/>
      <w:r w:rsidRPr="00261003">
        <w:rPr>
          <w:rFonts w:ascii="Times New Roman" w:eastAsia="Calibri" w:hAnsi="Times New Roman" w:cs="Times New Roman"/>
          <w:b/>
          <w:sz w:val="24"/>
          <w:szCs w:val="24"/>
        </w:rPr>
        <w:t>інфекційність</w:t>
      </w:r>
      <w:proofErr w:type="spellEnd"/>
      <w:r w:rsidRPr="00261003">
        <w:rPr>
          <w:rFonts w:ascii="Times New Roman" w:eastAsia="Calibri" w:hAnsi="Times New Roman" w:cs="Times New Roman"/>
          <w:b/>
          <w:sz w:val="24"/>
          <w:szCs w:val="24"/>
        </w:rPr>
        <w:t xml:space="preserve"> фага </w:t>
      </w:r>
      <w:proofErr w:type="spellStart"/>
      <w:r w:rsidRPr="00261003">
        <w:rPr>
          <w:rFonts w:ascii="Times New Roman" w:eastAsia="Calibri" w:hAnsi="Times New Roman" w:cs="Times New Roman"/>
          <w:b/>
          <w:sz w:val="24"/>
          <w:szCs w:val="24"/>
        </w:rPr>
        <w:t>відповідає</w:t>
      </w:r>
      <w:proofErr w:type="spellEnd"/>
      <w:r w:rsidRPr="00261003">
        <w:rPr>
          <w:rFonts w:ascii="Times New Roman" w:eastAsia="Calibri" w:hAnsi="Times New Roman" w:cs="Times New Roman"/>
          <w:b/>
          <w:sz w:val="24"/>
          <w:szCs w:val="24"/>
        </w:rPr>
        <w:t xml:space="preserve"> структура, </w:t>
      </w:r>
      <w:proofErr w:type="spellStart"/>
      <w:r w:rsidRPr="00261003">
        <w:rPr>
          <w:rFonts w:ascii="Times New Roman" w:eastAsia="Calibri" w:hAnsi="Times New Roman" w:cs="Times New Roman"/>
          <w:b/>
          <w:sz w:val="24"/>
          <w:szCs w:val="24"/>
        </w:rPr>
        <w:t>позначена</w:t>
      </w:r>
      <w:proofErr w:type="spellEnd"/>
      <w:r w:rsidRPr="00261003">
        <w:rPr>
          <w:rFonts w:ascii="Times New Roman" w:eastAsia="Calibri" w:hAnsi="Times New Roman" w:cs="Times New Roman"/>
          <w:b/>
          <w:sz w:val="24"/>
          <w:szCs w:val="24"/>
        </w:rPr>
        <w:t xml:space="preserve"> цифрою: </w:t>
      </w:r>
    </w:p>
    <w:p w:rsidR="009A4796" w:rsidRPr="009A4796" w:rsidRDefault="008807D7" w:rsidP="009A4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7730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4796" w:rsidRPr="009A4796">
        <w:rPr>
          <w:rFonts w:ascii="Times New Roman" w:eastAsia="Calibri" w:hAnsi="Times New Roman" w:cs="Times New Roman"/>
          <w:sz w:val="24"/>
          <w:szCs w:val="24"/>
        </w:rPr>
        <w:t xml:space="preserve">а)  </w:t>
      </w:r>
      <w:r w:rsidR="00B84F6B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="009A4796" w:rsidRPr="009A4796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A4796" w:rsidRPr="009A4796">
        <w:rPr>
          <w:rFonts w:ascii="Times New Roman" w:eastAsia="Calibri" w:hAnsi="Times New Roman" w:cs="Times New Roman"/>
          <w:sz w:val="24"/>
          <w:szCs w:val="24"/>
        </w:rPr>
        <w:t xml:space="preserve">б)  </w:t>
      </w:r>
      <w:r w:rsidR="00B84F6B"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="009A4796" w:rsidRPr="009A4796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A4796" w:rsidRPr="009A4796">
        <w:rPr>
          <w:rFonts w:ascii="Times New Roman" w:eastAsia="Calibri" w:hAnsi="Times New Roman" w:cs="Times New Roman"/>
          <w:sz w:val="24"/>
          <w:szCs w:val="24"/>
        </w:rPr>
        <w:t xml:space="preserve">в)  </w:t>
      </w:r>
      <w:r w:rsidR="00B84F6B"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="009A4796" w:rsidRPr="009A4796">
        <w:rPr>
          <w:rFonts w:ascii="Times New Roman" w:eastAsia="Calibri" w:hAnsi="Times New Roman" w:cs="Times New Roman"/>
          <w:sz w:val="24"/>
          <w:szCs w:val="24"/>
        </w:rPr>
        <w:t xml:space="preserve">;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A4796" w:rsidRPr="009A4796">
        <w:rPr>
          <w:rFonts w:ascii="Times New Roman" w:eastAsia="Calibri" w:hAnsi="Times New Roman" w:cs="Times New Roman"/>
          <w:sz w:val="24"/>
          <w:szCs w:val="24"/>
        </w:rPr>
        <w:t xml:space="preserve">г)  </w:t>
      </w:r>
      <w:r w:rsidR="00B84F6B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9A4796" w:rsidRPr="009A4796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9A4796" w:rsidRPr="009A4796">
        <w:rPr>
          <w:rFonts w:ascii="Times New Roman" w:eastAsia="Calibri" w:hAnsi="Times New Roman" w:cs="Times New Roman"/>
          <w:sz w:val="24"/>
          <w:szCs w:val="24"/>
        </w:rPr>
        <w:t xml:space="preserve">д)  </w:t>
      </w:r>
      <w:r w:rsidR="00B84F6B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="009A4796" w:rsidRPr="009A4796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A4796" w:rsidRPr="009A4796">
        <w:rPr>
          <w:rFonts w:ascii="Times New Roman" w:eastAsia="Calibri" w:hAnsi="Times New Roman" w:cs="Times New Roman"/>
          <w:sz w:val="24"/>
          <w:szCs w:val="24"/>
        </w:rPr>
        <w:t xml:space="preserve">е)  </w:t>
      </w:r>
      <w:r w:rsidR="00B84F6B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="009A4796" w:rsidRPr="009A4796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A4796" w:rsidRPr="009A4796">
        <w:rPr>
          <w:rFonts w:ascii="Times New Roman" w:eastAsia="Calibri" w:hAnsi="Times New Roman" w:cs="Times New Roman"/>
          <w:sz w:val="24"/>
          <w:szCs w:val="24"/>
        </w:rPr>
        <w:t xml:space="preserve">ж)  </w:t>
      </w:r>
      <w:r w:rsidR="00B84F6B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9A4796" w:rsidRPr="009A4796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A4796" w:rsidRPr="009A4796">
        <w:rPr>
          <w:rFonts w:ascii="Times New Roman" w:eastAsia="Calibri" w:hAnsi="Times New Roman" w:cs="Times New Roman"/>
          <w:sz w:val="24"/>
          <w:szCs w:val="24"/>
        </w:rPr>
        <w:t xml:space="preserve">з)  </w:t>
      </w:r>
      <w:r w:rsidR="00B84F6B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9A4796" w:rsidRPr="009A4796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8F2BED" w:rsidRPr="008F2BED" w:rsidRDefault="008F2BED" w:rsidP="007730CC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24"/>
          <w:lang w:val="uk-UA"/>
        </w:rPr>
      </w:pPr>
    </w:p>
    <w:p w:rsidR="007730CC" w:rsidRDefault="009A4796" w:rsidP="007730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47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2.3.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61003">
        <w:rPr>
          <w:rFonts w:ascii="Times New Roman" w:eastAsia="Calibri" w:hAnsi="Times New Roman" w:cs="Times New Roman"/>
          <w:b/>
          <w:sz w:val="24"/>
          <w:szCs w:val="24"/>
        </w:rPr>
        <w:t>Структура 1:</w:t>
      </w:r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07D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8807D7" w:rsidRPr="00B84F6B" w:rsidRDefault="008F2BED" w:rsidP="008F2BED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A4796" w:rsidRPr="00B84F6B">
        <w:rPr>
          <w:rFonts w:ascii="Times New Roman" w:eastAsia="Calibri" w:hAnsi="Times New Roman" w:cs="Times New Roman"/>
          <w:sz w:val="24"/>
          <w:szCs w:val="24"/>
        </w:rPr>
        <w:t xml:space="preserve">а)  </w:t>
      </w:r>
      <w:proofErr w:type="spellStart"/>
      <w:r w:rsidR="00B84F6B" w:rsidRPr="00B84F6B">
        <w:rPr>
          <w:rFonts w:ascii="Times New Roman" w:eastAsia="Calibri" w:hAnsi="Times New Roman" w:cs="Times New Roman"/>
          <w:sz w:val="24"/>
          <w:szCs w:val="24"/>
        </w:rPr>
        <w:t>складається</w:t>
      </w:r>
      <w:proofErr w:type="spellEnd"/>
      <w:r w:rsidR="00B84F6B" w:rsidRPr="00B84F6B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="00B84F6B" w:rsidRPr="00B84F6B">
        <w:rPr>
          <w:rFonts w:ascii="Times New Roman" w:eastAsia="Calibri" w:hAnsi="Times New Roman" w:cs="Times New Roman"/>
          <w:sz w:val="24"/>
          <w:szCs w:val="24"/>
        </w:rPr>
        <w:t>вуглеводі</w:t>
      </w:r>
      <w:proofErr w:type="gramStart"/>
      <w:r w:rsidR="00B84F6B" w:rsidRPr="00B84F6B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proofErr w:type="gramEnd"/>
      <w:r w:rsidR="00B84F6B" w:rsidRPr="00B84F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07D7" w:rsidRPr="00B84F6B" w:rsidRDefault="009A4796" w:rsidP="008F2BED">
      <w:pPr>
        <w:spacing w:after="0" w:line="240" w:lineRule="auto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B84F6B">
        <w:rPr>
          <w:rFonts w:ascii="Times New Roman" w:eastAsia="Calibri" w:hAnsi="Times New Roman" w:cs="Times New Roman"/>
          <w:sz w:val="24"/>
          <w:szCs w:val="24"/>
        </w:rPr>
        <w:t xml:space="preserve">б)  </w:t>
      </w:r>
      <w:proofErr w:type="spellStart"/>
      <w:r w:rsidRPr="00B84F6B">
        <w:rPr>
          <w:rFonts w:ascii="Times New Roman" w:eastAsia="Calibri" w:hAnsi="Times New Roman" w:cs="Times New Roman"/>
          <w:sz w:val="24"/>
          <w:szCs w:val="24"/>
        </w:rPr>
        <w:t>складається</w:t>
      </w:r>
      <w:proofErr w:type="spellEnd"/>
      <w:r w:rsidRPr="00B84F6B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B84F6B">
        <w:rPr>
          <w:rFonts w:ascii="Times New Roman" w:eastAsia="Calibri" w:hAnsi="Times New Roman" w:cs="Times New Roman"/>
          <w:sz w:val="24"/>
          <w:szCs w:val="24"/>
        </w:rPr>
        <w:t>лі</w:t>
      </w:r>
      <w:proofErr w:type="gramStart"/>
      <w:r w:rsidRPr="00B84F6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B84F6B">
        <w:rPr>
          <w:rFonts w:ascii="Times New Roman" w:eastAsia="Calibri" w:hAnsi="Times New Roman" w:cs="Times New Roman"/>
          <w:sz w:val="24"/>
          <w:szCs w:val="24"/>
        </w:rPr>
        <w:t>ідів</w:t>
      </w:r>
      <w:proofErr w:type="spellEnd"/>
      <w:r w:rsidRPr="00B84F6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807D7" w:rsidRPr="00B84F6B" w:rsidRDefault="009A4796" w:rsidP="008F2BED">
      <w:pPr>
        <w:spacing w:after="0" w:line="240" w:lineRule="auto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B84F6B">
        <w:rPr>
          <w:rFonts w:ascii="Times New Roman" w:eastAsia="Calibri" w:hAnsi="Times New Roman" w:cs="Times New Roman"/>
          <w:sz w:val="24"/>
          <w:szCs w:val="24"/>
        </w:rPr>
        <w:t xml:space="preserve">в)  </w:t>
      </w:r>
      <w:proofErr w:type="spellStart"/>
      <w:r w:rsidR="00B84F6B" w:rsidRPr="00B84F6B">
        <w:rPr>
          <w:rFonts w:ascii="Times New Roman" w:eastAsia="Calibri" w:hAnsi="Times New Roman" w:cs="Times New Roman"/>
          <w:sz w:val="24"/>
          <w:szCs w:val="24"/>
        </w:rPr>
        <w:t>складається</w:t>
      </w:r>
      <w:proofErr w:type="spellEnd"/>
      <w:r w:rsidR="00B84F6B" w:rsidRPr="00B84F6B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="00B84F6B" w:rsidRPr="00B84F6B">
        <w:rPr>
          <w:rFonts w:ascii="Times New Roman" w:eastAsia="Calibri" w:hAnsi="Times New Roman" w:cs="Times New Roman"/>
          <w:sz w:val="24"/>
          <w:szCs w:val="24"/>
        </w:rPr>
        <w:t>білкі</w:t>
      </w:r>
      <w:proofErr w:type="gramStart"/>
      <w:r w:rsidR="00B84F6B" w:rsidRPr="00B84F6B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proofErr w:type="gramEnd"/>
    </w:p>
    <w:p w:rsidR="008807D7" w:rsidRPr="00B84F6B" w:rsidRDefault="009A4796" w:rsidP="008F2BED">
      <w:pPr>
        <w:spacing w:after="0" w:line="240" w:lineRule="auto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B84F6B">
        <w:rPr>
          <w:rFonts w:ascii="Times New Roman" w:eastAsia="Calibri" w:hAnsi="Times New Roman" w:cs="Times New Roman"/>
          <w:sz w:val="24"/>
          <w:szCs w:val="24"/>
        </w:rPr>
        <w:t xml:space="preserve">г)  </w:t>
      </w:r>
      <w:proofErr w:type="spellStart"/>
      <w:r w:rsidR="00B84F6B" w:rsidRPr="00B84F6B">
        <w:rPr>
          <w:rFonts w:ascii="Times New Roman" w:eastAsia="Calibri" w:hAnsi="Times New Roman" w:cs="Times New Roman"/>
          <w:sz w:val="24"/>
          <w:szCs w:val="24"/>
        </w:rPr>
        <w:t>відповідає</w:t>
      </w:r>
      <w:proofErr w:type="spellEnd"/>
      <w:r w:rsidR="00B84F6B" w:rsidRPr="00B84F6B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="00B84F6B" w:rsidRPr="00B84F6B">
        <w:rPr>
          <w:rFonts w:ascii="Times New Roman" w:eastAsia="Calibri" w:hAnsi="Times New Roman" w:cs="Times New Roman"/>
          <w:sz w:val="24"/>
          <w:szCs w:val="24"/>
        </w:rPr>
        <w:t>збереження</w:t>
      </w:r>
      <w:proofErr w:type="spellEnd"/>
      <w:r w:rsidR="00B84F6B" w:rsidRPr="00B84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4F6B" w:rsidRPr="00B84F6B">
        <w:rPr>
          <w:rFonts w:ascii="Times New Roman" w:eastAsia="Calibri" w:hAnsi="Times New Roman" w:cs="Times New Roman"/>
          <w:sz w:val="24"/>
          <w:szCs w:val="24"/>
        </w:rPr>
        <w:t>структури</w:t>
      </w:r>
      <w:proofErr w:type="spellEnd"/>
      <w:r w:rsidR="00B84F6B" w:rsidRPr="00B84F6B">
        <w:rPr>
          <w:rFonts w:ascii="Times New Roman" w:eastAsia="Calibri" w:hAnsi="Times New Roman" w:cs="Times New Roman"/>
          <w:sz w:val="24"/>
          <w:szCs w:val="24"/>
        </w:rPr>
        <w:t xml:space="preserve"> 3;   </w:t>
      </w:r>
    </w:p>
    <w:p w:rsidR="008807D7" w:rsidRPr="00B84F6B" w:rsidRDefault="009A4796" w:rsidP="008F2BED">
      <w:pPr>
        <w:spacing w:after="0" w:line="240" w:lineRule="auto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B84F6B">
        <w:rPr>
          <w:rFonts w:ascii="Times New Roman" w:eastAsia="Calibri" w:hAnsi="Times New Roman" w:cs="Times New Roman"/>
          <w:sz w:val="24"/>
          <w:szCs w:val="24"/>
        </w:rPr>
        <w:t xml:space="preserve">д)  </w:t>
      </w:r>
      <w:proofErr w:type="spellStart"/>
      <w:r w:rsidR="00B84F6B" w:rsidRPr="00B84F6B">
        <w:rPr>
          <w:rFonts w:ascii="Times New Roman" w:eastAsia="Calibri" w:hAnsi="Times New Roman" w:cs="Times New Roman"/>
          <w:sz w:val="24"/>
          <w:szCs w:val="24"/>
        </w:rPr>
        <w:t>відповідає</w:t>
      </w:r>
      <w:proofErr w:type="spellEnd"/>
      <w:r w:rsidR="00B84F6B" w:rsidRPr="00B84F6B">
        <w:rPr>
          <w:rFonts w:ascii="Times New Roman" w:eastAsia="Calibri" w:hAnsi="Times New Roman" w:cs="Times New Roman"/>
          <w:sz w:val="24"/>
          <w:szCs w:val="24"/>
        </w:rPr>
        <w:t xml:space="preserve"> за синтез </w:t>
      </w:r>
      <w:proofErr w:type="spellStart"/>
      <w:r w:rsidR="00B84F6B" w:rsidRPr="00B84F6B">
        <w:rPr>
          <w:rFonts w:ascii="Times New Roman" w:eastAsia="Calibri" w:hAnsi="Times New Roman" w:cs="Times New Roman"/>
          <w:sz w:val="24"/>
          <w:szCs w:val="24"/>
        </w:rPr>
        <w:t>структури</w:t>
      </w:r>
      <w:proofErr w:type="spellEnd"/>
      <w:r w:rsidR="00B84F6B" w:rsidRPr="00B84F6B">
        <w:rPr>
          <w:rFonts w:ascii="Times New Roman" w:eastAsia="Calibri" w:hAnsi="Times New Roman" w:cs="Times New Roman"/>
          <w:sz w:val="24"/>
          <w:szCs w:val="24"/>
        </w:rPr>
        <w:t xml:space="preserve"> 3;</w:t>
      </w:r>
    </w:p>
    <w:p w:rsidR="008807D7" w:rsidRPr="00B84F6B" w:rsidRDefault="009A4796" w:rsidP="008F2BED">
      <w:pPr>
        <w:spacing w:after="0" w:line="240" w:lineRule="auto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B84F6B">
        <w:rPr>
          <w:rFonts w:ascii="Times New Roman" w:eastAsia="Calibri" w:hAnsi="Times New Roman" w:cs="Times New Roman"/>
          <w:sz w:val="24"/>
          <w:szCs w:val="24"/>
        </w:rPr>
        <w:t xml:space="preserve">е)  </w:t>
      </w:r>
      <w:proofErr w:type="spellStart"/>
      <w:r w:rsidRPr="00B84F6B">
        <w:rPr>
          <w:rFonts w:ascii="Times New Roman" w:eastAsia="Calibri" w:hAnsi="Times New Roman" w:cs="Times New Roman"/>
          <w:sz w:val="24"/>
          <w:szCs w:val="24"/>
        </w:rPr>
        <w:t>допомагає</w:t>
      </w:r>
      <w:proofErr w:type="spellEnd"/>
      <w:r w:rsidRPr="00B84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F6B">
        <w:rPr>
          <w:rFonts w:ascii="Times New Roman" w:eastAsia="Calibri" w:hAnsi="Times New Roman" w:cs="Times New Roman"/>
          <w:sz w:val="24"/>
          <w:szCs w:val="24"/>
        </w:rPr>
        <w:t>структурі</w:t>
      </w:r>
      <w:proofErr w:type="spellEnd"/>
      <w:r w:rsidRPr="00B84F6B">
        <w:rPr>
          <w:rFonts w:ascii="Times New Roman" w:eastAsia="Calibri" w:hAnsi="Times New Roman" w:cs="Times New Roman"/>
          <w:sz w:val="24"/>
          <w:szCs w:val="24"/>
        </w:rPr>
        <w:t xml:space="preserve"> 3 </w:t>
      </w:r>
      <w:proofErr w:type="spellStart"/>
      <w:r w:rsidRPr="00B84F6B">
        <w:rPr>
          <w:rFonts w:ascii="Times New Roman" w:eastAsia="Calibri" w:hAnsi="Times New Roman" w:cs="Times New Roman"/>
          <w:sz w:val="24"/>
          <w:szCs w:val="24"/>
        </w:rPr>
        <w:t>виконувати</w:t>
      </w:r>
      <w:proofErr w:type="spellEnd"/>
      <w:r w:rsidRPr="00B84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F6B">
        <w:rPr>
          <w:rFonts w:ascii="Times New Roman" w:eastAsia="Calibri" w:hAnsi="Times New Roman" w:cs="Times New Roman"/>
          <w:sz w:val="24"/>
          <w:szCs w:val="24"/>
        </w:rPr>
        <w:t>свої</w:t>
      </w:r>
      <w:proofErr w:type="spellEnd"/>
      <w:r w:rsidRPr="00B84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F6B">
        <w:rPr>
          <w:rFonts w:ascii="Times New Roman" w:eastAsia="Calibri" w:hAnsi="Times New Roman" w:cs="Times New Roman"/>
          <w:sz w:val="24"/>
          <w:szCs w:val="24"/>
        </w:rPr>
        <w:t>функції</w:t>
      </w:r>
      <w:proofErr w:type="spellEnd"/>
      <w:r w:rsidRPr="00B84F6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807D7" w:rsidRPr="00B84F6B" w:rsidRDefault="009A4796" w:rsidP="008F2BED">
      <w:pPr>
        <w:spacing w:after="0" w:line="240" w:lineRule="auto"/>
        <w:ind w:left="142" w:firstLine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F6B">
        <w:rPr>
          <w:rFonts w:ascii="Times New Roman" w:eastAsia="Calibri" w:hAnsi="Times New Roman" w:cs="Times New Roman"/>
          <w:sz w:val="24"/>
          <w:szCs w:val="24"/>
        </w:rPr>
        <w:t>ж</w:t>
      </w:r>
      <w:r w:rsidR="00B84F6B" w:rsidRPr="00B84F6B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B84F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84F6B" w:rsidRPr="00B84F6B">
        <w:rPr>
          <w:rFonts w:ascii="Times New Roman" w:eastAsia="Calibri" w:hAnsi="Times New Roman" w:cs="Times New Roman"/>
          <w:sz w:val="24"/>
          <w:szCs w:val="24"/>
        </w:rPr>
        <w:t>є плеоморфною</w:t>
      </w:r>
      <w:r w:rsidR="00B84F6B" w:rsidRPr="00B84F6B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8807D7" w:rsidRPr="00B84F6B" w:rsidRDefault="009A4796" w:rsidP="008F2BED">
      <w:pPr>
        <w:spacing w:after="0" w:line="240" w:lineRule="auto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B84F6B">
        <w:rPr>
          <w:rFonts w:ascii="Times New Roman" w:eastAsia="Calibri" w:hAnsi="Times New Roman" w:cs="Times New Roman"/>
          <w:sz w:val="24"/>
          <w:szCs w:val="24"/>
        </w:rPr>
        <w:t xml:space="preserve">з)  має </w:t>
      </w:r>
      <w:proofErr w:type="spellStart"/>
      <w:r w:rsidRPr="00B84F6B">
        <w:rPr>
          <w:rFonts w:ascii="Times New Roman" w:eastAsia="Calibri" w:hAnsi="Times New Roman" w:cs="Times New Roman"/>
          <w:sz w:val="24"/>
          <w:szCs w:val="24"/>
        </w:rPr>
        <w:t>ротаційно-трансляційний</w:t>
      </w:r>
      <w:proofErr w:type="spellEnd"/>
      <w:r w:rsidRPr="00B84F6B">
        <w:rPr>
          <w:rFonts w:ascii="Times New Roman" w:eastAsia="Calibri" w:hAnsi="Times New Roman" w:cs="Times New Roman"/>
          <w:sz w:val="24"/>
          <w:szCs w:val="24"/>
        </w:rPr>
        <w:t xml:space="preserve"> тип </w:t>
      </w:r>
      <w:proofErr w:type="spellStart"/>
      <w:r w:rsidRPr="00B84F6B">
        <w:rPr>
          <w:rFonts w:ascii="Times New Roman" w:eastAsia="Calibri" w:hAnsi="Times New Roman" w:cs="Times New Roman"/>
          <w:sz w:val="24"/>
          <w:szCs w:val="24"/>
        </w:rPr>
        <w:t>симетрії</w:t>
      </w:r>
      <w:proofErr w:type="spellEnd"/>
      <w:r w:rsidRPr="00B84F6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807D7" w:rsidRPr="00B84F6B" w:rsidRDefault="009A4796" w:rsidP="008F2BED">
      <w:pPr>
        <w:spacing w:after="0" w:line="240" w:lineRule="auto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B84F6B">
        <w:rPr>
          <w:rFonts w:ascii="Times New Roman" w:eastAsia="Calibri" w:hAnsi="Times New Roman" w:cs="Times New Roman"/>
          <w:sz w:val="24"/>
          <w:szCs w:val="24"/>
        </w:rPr>
        <w:t xml:space="preserve">к)  </w:t>
      </w:r>
      <w:r w:rsidR="00B84F6B" w:rsidRPr="00B84F6B">
        <w:rPr>
          <w:rFonts w:ascii="Times New Roman" w:eastAsia="Calibri" w:hAnsi="Times New Roman" w:cs="Times New Roman"/>
          <w:sz w:val="24"/>
          <w:szCs w:val="24"/>
        </w:rPr>
        <w:t xml:space="preserve">має </w:t>
      </w:r>
      <w:proofErr w:type="spellStart"/>
      <w:r w:rsidR="00B84F6B" w:rsidRPr="00B84F6B">
        <w:rPr>
          <w:rFonts w:ascii="Times New Roman" w:eastAsia="Calibri" w:hAnsi="Times New Roman" w:cs="Times New Roman"/>
          <w:sz w:val="24"/>
          <w:szCs w:val="24"/>
        </w:rPr>
        <w:t>ікосаедричний</w:t>
      </w:r>
      <w:proofErr w:type="spellEnd"/>
      <w:r w:rsidR="00B84F6B" w:rsidRPr="00B84F6B">
        <w:rPr>
          <w:rFonts w:ascii="Times New Roman" w:eastAsia="Calibri" w:hAnsi="Times New Roman" w:cs="Times New Roman"/>
          <w:sz w:val="24"/>
          <w:szCs w:val="24"/>
        </w:rPr>
        <w:t xml:space="preserve"> тип </w:t>
      </w:r>
      <w:proofErr w:type="spellStart"/>
      <w:r w:rsidR="00B84F6B" w:rsidRPr="00B84F6B">
        <w:rPr>
          <w:rFonts w:ascii="Times New Roman" w:eastAsia="Calibri" w:hAnsi="Times New Roman" w:cs="Times New Roman"/>
          <w:sz w:val="24"/>
          <w:szCs w:val="24"/>
        </w:rPr>
        <w:t>симетрії</w:t>
      </w:r>
      <w:proofErr w:type="spellEnd"/>
      <w:r w:rsidR="00B84F6B" w:rsidRPr="00B84F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07D7" w:rsidRPr="00B84F6B" w:rsidRDefault="009A4796" w:rsidP="008F2BED">
      <w:pPr>
        <w:spacing w:after="0" w:line="240" w:lineRule="auto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B84F6B">
        <w:rPr>
          <w:rFonts w:ascii="Times New Roman" w:eastAsia="Calibri" w:hAnsi="Times New Roman" w:cs="Times New Roman"/>
          <w:sz w:val="24"/>
          <w:szCs w:val="24"/>
        </w:rPr>
        <w:t xml:space="preserve">л)  при </w:t>
      </w:r>
      <w:proofErr w:type="spellStart"/>
      <w:r w:rsidRPr="00B84F6B">
        <w:rPr>
          <w:rFonts w:ascii="Times New Roman" w:eastAsia="Calibri" w:hAnsi="Times New Roman" w:cs="Times New Roman"/>
          <w:sz w:val="24"/>
          <w:szCs w:val="24"/>
        </w:rPr>
        <w:t>зараженні</w:t>
      </w:r>
      <w:proofErr w:type="spellEnd"/>
      <w:r w:rsidRPr="00B84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F6B">
        <w:rPr>
          <w:rFonts w:ascii="Times New Roman" w:eastAsia="Calibri" w:hAnsi="Times New Roman" w:cs="Times New Roman"/>
          <w:sz w:val="24"/>
          <w:szCs w:val="24"/>
        </w:rPr>
        <w:t>першою</w:t>
      </w:r>
      <w:proofErr w:type="spellEnd"/>
      <w:r w:rsidRPr="00B84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F6B">
        <w:rPr>
          <w:rFonts w:ascii="Times New Roman" w:eastAsia="Calibri" w:hAnsi="Times New Roman" w:cs="Times New Roman"/>
          <w:sz w:val="24"/>
          <w:szCs w:val="24"/>
        </w:rPr>
        <w:t>потрапляє</w:t>
      </w:r>
      <w:proofErr w:type="spellEnd"/>
      <w:r w:rsidRPr="00B84F6B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84F6B">
        <w:rPr>
          <w:rFonts w:ascii="Times New Roman" w:eastAsia="Calibri" w:hAnsi="Times New Roman" w:cs="Times New Roman"/>
          <w:sz w:val="24"/>
          <w:szCs w:val="24"/>
        </w:rPr>
        <w:t>клітину</w:t>
      </w:r>
      <w:proofErr w:type="spellEnd"/>
      <w:r w:rsidRPr="00B84F6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807D7" w:rsidRPr="00B84F6B" w:rsidRDefault="009A4796" w:rsidP="008F2BED">
      <w:pPr>
        <w:spacing w:after="0" w:line="240" w:lineRule="auto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B84F6B">
        <w:rPr>
          <w:rFonts w:ascii="Times New Roman" w:eastAsia="Calibri" w:hAnsi="Times New Roman" w:cs="Times New Roman"/>
          <w:sz w:val="24"/>
          <w:szCs w:val="24"/>
        </w:rPr>
        <w:t xml:space="preserve">м)  при </w:t>
      </w:r>
      <w:proofErr w:type="spellStart"/>
      <w:r w:rsidRPr="00B84F6B">
        <w:rPr>
          <w:rFonts w:ascii="Times New Roman" w:eastAsia="Calibri" w:hAnsi="Times New Roman" w:cs="Times New Roman"/>
          <w:sz w:val="24"/>
          <w:szCs w:val="24"/>
        </w:rPr>
        <w:t>зараженні</w:t>
      </w:r>
      <w:proofErr w:type="spellEnd"/>
      <w:r w:rsidRPr="00B84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F6B">
        <w:rPr>
          <w:rFonts w:ascii="Times New Roman" w:eastAsia="Calibri" w:hAnsi="Times New Roman" w:cs="Times New Roman"/>
          <w:sz w:val="24"/>
          <w:szCs w:val="24"/>
        </w:rPr>
        <w:t>останньою</w:t>
      </w:r>
      <w:proofErr w:type="spellEnd"/>
      <w:r w:rsidRPr="00B84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F6B">
        <w:rPr>
          <w:rFonts w:ascii="Times New Roman" w:eastAsia="Calibri" w:hAnsi="Times New Roman" w:cs="Times New Roman"/>
          <w:sz w:val="24"/>
          <w:szCs w:val="24"/>
        </w:rPr>
        <w:t>потрапляє</w:t>
      </w:r>
      <w:proofErr w:type="spellEnd"/>
      <w:r w:rsidRPr="00B84F6B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84F6B">
        <w:rPr>
          <w:rFonts w:ascii="Times New Roman" w:eastAsia="Calibri" w:hAnsi="Times New Roman" w:cs="Times New Roman"/>
          <w:sz w:val="24"/>
          <w:szCs w:val="24"/>
        </w:rPr>
        <w:t>клітину</w:t>
      </w:r>
      <w:proofErr w:type="spellEnd"/>
      <w:r w:rsidRPr="00B84F6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A4796" w:rsidRPr="009A4796" w:rsidRDefault="009A4796" w:rsidP="008F2BED">
      <w:pPr>
        <w:spacing w:after="0" w:line="240" w:lineRule="auto"/>
        <w:ind w:left="142" w:firstLine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F6B">
        <w:rPr>
          <w:rFonts w:ascii="Times New Roman" w:eastAsia="Calibri" w:hAnsi="Times New Roman" w:cs="Times New Roman"/>
          <w:sz w:val="24"/>
          <w:szCs w:val="24"/>
        </w:rPr>
        <w:t xml:space="preserve">н)  при </w:t>
      </w:r>
      <w:proofErr w:type="spellStart"/>
      <w:r w:rsidRPr="00B84F6B">
        <w:rPr>
          <w:rFonts w:ascii="Times New Roman" w:eastAsia="Calibri" w:hAnsi="Times New Roman" w:cs="Times New Roman"/>
          <w:sz w:val="24"/>
          <w:szCs w:val="24"/>
        </w:rPr>
        <w:t>зараженні</w:t>
      </w:r>
      <w:proofErr w:type="spellEnd"/>
      <w:r w:rsidRPr="00B84F6B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B84F6B">
        <w:rPr>
          <w:rFonts w:ascii="Times New Roman" w:eastAsia="Calibri" w:hAnsi="Times New Roman" w:cs="Times New Roman"/>
          <w:sz w:val="24"/>
          <w:szCs w:val="24"/>
        </w:rPr>
        <w:t>потрапляє</w:t>
      </w:r>
      <w:proofErr w:type="spellEnd"/>
      <w:r w:rsidRPr="00B84F6B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84F6B">
        <w:rPr>
          <w:rFonts w:ascii="Times New Roman" w:eastAsia="Calibri" w:hAnsi="Times New Roman" w:cs="Times New Roman"/>
          <w:sz w:val="24"/>
          <w:szCs w:val="24"/>
        </w:rPr>
        <w:t>клітину</w:t>
      </w:r>
      <w:proofErr w:type="spellEnd"/>
      <w:r w:rsidRPr="00B84F6B">
        <w:rPr>
          <w:rFonts w:ascii="Times New Roman" w:eastAsia="Calibri" w:hAnsi="Times New Roman" w:cs="Times New Roman"/>
          <w:sz w:val="24"/>
          <w:szCs w:val="24"/>
        </w:rPr>
        <w:t>.</w:t>
      </w:r>
      <w:r w:rsidRPr="009A4796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8807D7" w:rsidRDefault="008807D7" w:rsidP="009A4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  <w:sectPr w:rsidR="008807D7" w:rsidSect="009B208D">
          <w:type w:val="continuous"/>
          <w:pgSz w:w="11906" w:h="16838"/>
          <w:pgMar w:top="567" w:right="424" w:bottom="284" w:left="993" w:header="708" w:footer="708" w:gutter="0"/>
          <w:cols w:space="426"/>
          <w:docGrid w:linePitch="360"/>
        </w:sectPr>
      </w:pPr>
    </w:p>
    <w:p w:rsidR="008F2BED" w:rsidRPr="008F2BED" w:rsidRDefault="008F2BED" w:rsidP="008F2BED">
      <w:pPr>
        <w:spacing w:after="0" w:line="240" w:lineRule="auto"/>
        <w:ind w:hanging="142"/>
        <w:rPr>
          <w:rFonts w:ascii="Times New Roman" w:eastAsia="Calibri" w:hAnsi="Times New Roman" w:cs="Times New Roman"/>
          <w:b/>
          <w:sz w:val="14"/>
          <w:szCs w:val="24"/>
          <w:lang w:val="uk-UA"/>
        </w:rPr>
      </w:pPr>
    </w:p>
    <w:p w:rsidR="008807D7" w:rsidRPr="00261003" w:rsidRDefault="009A4796" w:rsidP="008F2BED">
      <w:pPr>
        <w:spacing w:after="0" w:line="240" w:lineRule="auto"/>
        <w:ind w:hanging="142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A47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2.4.</w:t>
      </w:r>
      <w:r w:rsidRPr="009A47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F2B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6100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Структура 2: </w:t>
      </w:r>
    </w:p>
    <w:p w:rsidR="008807D7" w:rsidRPr="00B84F6B" w:rsidRDefault="009A4796" w:rsidP="007730CC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F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 </w:t>
      </w:r>
      <w:r w:rsidR="00B84F6B" w:rsidRPr="00B84F6B">
        <w:rPr>
          <w:rFonts w:ascii="Times New Roman" w:eastAsia="Calibri" w:hAnsi="Times New Roman" w:cs="Times New Roman"/>
          <w:sz w:val="24"/>
          <w:szCs w:val="24"/>
          <w:lang w:val="uk-UA"/>
        </w:rPr>
        <w:t>складається з ліпідів;</w:t>
      </w:r>
    </w:p>
    <w:p w:rsidR="008807D7" w:rsidRPr="00B84F6B" w:rsidRDefault="009A4796" w:rsidP="007730CC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F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 </w:t>
      </w:r>
      <w:r w:rsidR="00B84F6B" w:rsidRPr="00B84F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складається з білків;   </w:t>
      </w:r>
    </w:p>
    <w:p w:rsidR="008807D7" w:rsidRPr="00B84F6B" w:rsidRDefault="009A4796" w:rsidP="007730CC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F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 складається з вуглеводів; </w:t>
      </w:r>
    </w:p>
    <w:p w:rsidR="008807D7" w:rsidRPr="00B84F6B" w:rsidRDefault="009A4796" w:rsidP="007730CC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F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 потрібна для захисту від клітин імунної системи; </w:t>
      </w:r>
    </w:p>
    <w:p w:rsidR="008807D7" w:rsidRPr="00B84F6B" w:rsidRDefault="009A4796" w:rsidP="007730CC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F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 є органом активного руху бактеріофага; </w:t>
      </w:r>
    </w:p>
    <w:p w:rsidR="008807D7" w:rsidRPr="00B84F6B" w:rsidRDefault="009A4796" w:rsidP="007730CC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F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е)  </w:t>
      </w:r>
      <w:r w:rsidR="00B84F6B" w:rsidRPr="00B84F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є </w:t>
      </w:r>
      <w:proofErr w:type="spellStart"/>
      <w:r w:rsidR="00B84F6B" w:rsidRPr="00B84F6B">
        <w:rPr>
          <w:rFonts w:ascii="Times New Roman" w:eastAsia="Calibri" w:hAnsi="Times New Roman" w:cs="Times New Roman"/>
          <w:sz w:val="24"/>
          <w:szCs w:val="24"/>
          <w:lang w:val="uk-UA"/>
        </w:rPr>
        <w:t>плеоморфною</w:t>
      </w:r>
      <w:proofErr w:type="spellEnd"/>
      <w:r w:rsidR="00B84F6B" w:rsidRPr="00B84F6B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8807D7" w:rsidRPr="00B84F6B" w:rsidRDefault="009A4796" w:rsidP="007730CC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F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ж)  має </w:t>
      </w:r>
      <w:proofErr w:type="spellStart"/>
      <w:r w:rsidRPr="00B84F6B">
        <w:rPr>
          <w:rFonts w:ascii="Times New Roman" w:eastAsia="Calibri" w:hAnsi="Times New Roman" w:cs="Times New Roman"/>
          <w:sz w:val="24"/>
          <w:szCs w:val="24"/>
          <w:lang w:val="uk-UA"/>
        </w:rPr>
        <w:t>ікосаедричний</w:t>
      </w:r>
      <w:proofErr w:type="spellEnd"/>
      <w:r w:rsidRPr="00B84F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тип симетрії; </w:t>
      </w:r>
    </w:p>
    <w:p w:rsidR="008807D7" w:rsidRPr="00B84F6B" w:rsidRDefault="009A4796" w:rsidP="007730CC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F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з)  має ротаційно-трансляційний тип симетрії;   </w:t>
      </w:r>
    </w:p>
    <w:p w:rsidR="008807D7" w:rsidRPr="00B84F6B" w:rsidRDefault="008807D7" w:rsidP="007730CC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F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к)  </w:t>
      </w:r>
      <w:r w:rsidR="00B84F6B" w:rsidRPr="00B84F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потрібна для інфікування клітини;   </w:t>
      </w:r>
    </w:p>
    <w:p w:rsidR="008807D7" w:rsidRPr="00B84F6B" w:rsidRDefault="009A4796" w:rsidP="007730CC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B84F6B">
        <w:rPr>
          <w:rFonts w:ascii="Times New Roman" w:eastAsia="Calibri" w:hAnsi="Times New Roman" w:cs="Times New Roman"/>
          <w:sz w:val="24"/>
          <w:szCs w:val="24"/>
        </w:rPr>
        <w:t xml:space="preserve">л)  при </w:t>
      </w:r>
      <w:proofErr w:type="spellStart"/>
      <w:r w:rsidRPr="00B84F6B">
        <w:rPr>
          <w:rFonts w:ascii="Times New Roman" w:eastAsia="Calibri" w:hAnsi="Times New Roman" w:cs="Times New Roman"/>
          <w:sz w:val="24"/>
          <w:szCs w:val="24"/>
        </w:rPr>
        <w:t>зараженні</w:t>
      </w:r>
      <w:proofErr w:type="spellEnd"/>
      <w:r w:rsidRPr="00B84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F6B">
        <w:rPr>
          <w:rFonts w:ascii="Times New Roman" w:eastAsia="Calibri" w:hAnsi="Times New Roman" w:cs="Times New Roman"/>
          <w:sz w:val="24"/>
          <w:szCs w:val="24"/>
        </w:rPr>
        <w:t>першою</w:t>
      </w:r>
      <w:proofErr w:type="spellEnd"/>
      <w:r w:rsidRPr="00B84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F6B">
        <w:rPr>
          <w:rFonts w:ascii="Times New Roman" w:eastAsia="Calibri" w:hAnsi="Times New Roman" w:cs="Times New Roman"/>
          <w:sz w:val="24"/>
          <w:szCs w:val="24"/>
        </w:rPr>
        <w:t>потрапляє</w:t>
      </w:r>
      <w:proofErr w:type="spellEnd"/>
      <w:r w:rsidRPr="00B84F6B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84F6B">
        <w:rPr>
          <w:rFonts w:ascii="Times New Roman" w:eastAsia="Calibri" w:hAnsi="Times New Roman" w:cs="Times New Roman"/>
          <w:sz w:val="24"/>
          <w:szCs w:val="24"/>
        </w:rPr>
        <w:t>клітину</w:t>
      </w:r>
      <w:proofErr w:type="spellEnd"/>
      <w:r w:rsidRPr="00B84F6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807D7" w:rsidRPr="00B84F6B" w:rsidRDefault="009A4796" w:rsidP="007730CC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B84F6B">
        <w:rPr>
          <w:rFonts w:ascii="Times New Roman" w:eastAsia="Calibri" w:hAnsi="Times New Roman" w:cs="Times New Roman"/>
          <w:sz w:val="24"/>
          <w:szCs w:val="24"/>
        </w:rPr>
        <w:t xml:space="preserve">м)  </w:t>
      </w:r>
      <w:r w:rsidR="00B84F6B" w:rsidRPr="00B84F6B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proofErr w:type="spellStart"/>
      <w:r w:rsidR="00B84F6B" w:rsidRPr="00B84F6B">
        <w:rPr>
          <w:rFonts w:ascii="Times New Roman" w:eastAsia="Calibri" w:hAnsi="Times New Roman" w:cs="Times New Roman"/>
          <w:sz w:val="24"/>
          <w:szCs w:val="24"/>
        </w:rPr>
        <w:t>за</w:t>
      </w:r>
      <w:r w:rsidR="00B84F6B">
        <w:rPr>
          <w:rFonts w:ascii="Times New Roman" w:eastAsia="Calibri" w:hAnsi="Times New Roman" w:cs="Times New Roman"/>
          <w:sz w:val="24"/>
          <w:szCs w:val="24"/>
        </w:rPr>
        <w:t>раженні</w:t>
      </w:r>
      <w:proofErr w:type="spellEnd"/>
      <w:r w:rsidR="00B84F6B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="00B84F6B">
        <w:rPr>
          <w:rFonts w:ascii="Times New Roman" w:eastAsia="Calibri" w:hAnsi="Times New Roman" w:cs="Times New Roman"/>
          <w:sz w:val="24"/>
          <w:szCs w:val="24"/>
        </w:rPr>
        <w:t>потрапляє</w:t>
      </w:r>
      <w:proofErr w:type="spellEnd"/>
      <w:r w:rsidR="00B84F6B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B84F6B">
        <w:rPr>
          <w:rFonts w:ascii="Times New Roman" w:eastAsia="Calibri" w:hAnsi="Times New Roman" w:cs="Times New Roman"/>
          <w:sz w:val="24"/>
          <w:szCs w:val="24"/>
        </w:rPr>
        <w:t>клітину</w:t>
      </w:r>
      <w:proofErr w:type="spellEnd"/>
      <w:r w:rsidR="00B84F6B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  <w:r w:rsidR="00B84F6B" w:rsidRPr="00B84F6B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9A4796" w:rsidRPr="00B84F6B" w:rsidRDefault="009A4796" w:rsidP="007730CC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F6B">
        <w:rPr>
          <w:rFonts w:ascii="Times New Roman" w:eastAsia="Calibri" w:hAnsi="Times New Roman" w:cs="Times New Roman"/>
          <w:sz w:val="24"/>
          <w:szCs w:val="24"/>
        </w:rPr>
        <w:t xml:space="preserve">н)  </w:t>
      </w:r>
      <w:r w:rsidR="00B84F6B" w:rsidRPr="00B84F6B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proofErr w:type="spellStart"/>
      <w:r w:rsidR="00B84F6B" w:rsidRPr="00B84F6B">
        <w:rPr>
          <w:rFonts w:ascii="Times New Roman" w:eastAsia="Calibri" w:hAnsi="Times New Roman" w:cs="Times New Roman"/>
          <w:sz w:val="24"/>
          <w:szCs w:val="24"/>
        </w:rPr>
        <w:t>зараженн</w:t>
      </w:r>
      <w:r w:rsidR="00B84F6B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="00B84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4F6B">
        <w:rPr>
          <w:rFonts w:ascii="Times New Roman" w:eastAsia="Calibri" w:hAnsi="Times New Roman" w:cs="Times New Roman"/>
          <w:sz w:val="24"/>
          <w:szCs w:val="24"/>
        </w:rPr>
        <w:t>останньою</w:t>
      </w:r>
      <w:proofErr w:type="spellEnd"/>
      <w:r w:rsidR="00B84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4F6B">
        <w:rPr>
          <w:rFonts w:ascii="Times New Roman" w:eastAsia="Calibri" w:hAnsi="Times New Roman" w:cs="Times New Roman"/>
          <w:sz w:val="24"/>
          <w:szCs w:val="24"/>
        </w:rPr>
        <w:t>потрапляє</w:t>
      </w:r>
      <w:proofErr w:type="spellEnd"/>
      <w:r w:rsidR="00B84F6B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B84F6B">
        <w:rPr>
          <w:rFonts w:ascii="Times New Roman" w:eastAsia="Calibri" w:hAnsi="Times New Roman" w:cs="Times New Roman"/>
          <w:sz w:val="24"/>
          <w:szCs w:val="24"/>
        </w:rPr>
        <w:t>клітину</w:t>
      </w:r>
      <w:proofErr w:type="spellEnd"/>
      <w:r w:rsidR="00B84F6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sectPr w:rsidR="009A4796" w:rsidRPr="00B84F6B" w:rsidSect="008807D7">
      <w:type w:val="continuous"/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26EF"/>
    <w:multiLevelType w:val="multilevel"/>
    <w:tmpl w:val="B664C98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5670458C"/>
    <w:multiLevelType w:val="hybridMultilevel"/>
    <w:tmpl w:val="4AF894E6"/>
    <w:lvl w:ilvl="0" w:tplc="D9201B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2EC5544"/>
    <w:multiLevelType w:val="hybridMultilevel"/>
    <w:tmpl w:val="5B3EEE42"/>
    <w:lvl w:ilvl="0" w:tplc="1B74A542">
      <w:start w:val="6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60" w:hanging="360"/>
      </w:pPr>
    </w:lvl>
    <w:lvl w:ilvl="2" w:tplc="0422001B" w:tentative="1">
      <w:start w:val="1"/>
      <w:numFmt w:val="lowerRoman"/>
      <w:lvlText w:val="%3."/>
      <w:lvlJc w:val="right"/>
      <w:pPr>
        <w:ind w:left="3180" w:hanging="180"/>
      </w:pPr>
    </w:lvl>
    <w:lvl w:ilvl="3" w:tplc="0422000F" w:tentative="1">
      <w:start w:val="1"/>
      <w:numFmt w:val="decimal"/>
      <w:lvlText w:val="%4."/>
      <w:lvlJc w:val="left"/>
      <w:pPr>
        <w:ind w:left="3900" w:hanging="360"/>
      </w:pPr>
    </w:lvl>
    <w:lvl w:ilvl="4" w:tplc="04220019" w:tentative="1">
      <w:start w:val="1"/>
      <w:numFmt w:val="lowerLetter"/>
      <w:lvlText w:val="%5."/>
      <w:lvlJc w:val="left"/>
      <w:pPr>
        <w:ind w:left="4620" w:hanging="360"/>
      </w:pPr>
    </w:lvl>
    <w:lvl w:ilvl="5" w:tplc="0422001B" w:tentative="1">
      <w:start w:val="1"/>
      <w:numFmt w:val="lowerRoman"/>
      <w:lvlText w:val="%6."/>
      <w:lvlJc w:val="right"/>
      <w:pPr>
        <w:ind w:left="5340" w:hanging="180"/>
      </w:pPr>
    </w:lvl>
    <w:lvl w:ilvl="6" w:tplc="0422000F" w:tentative="1">
      <w:start w:val="1"/>
      <w:numFmt w:val="decimal"/>
      <w:lvlText w:val="%7."/>
      <w:lvlJc w:val="left"/>
      <w:pPr>
        <w:ind w:left="6060" w:hanging="360"/>
      </w:pPr>
    </w:lvl>
    <w:lvl w:ilvl="7" w:tplc="04220019" w:tentative="1">
      <w:start w:val="1"/>
      <w:numFmt w:val="lowerLetter"/>
      <w:lvlText w:val="%8."/>
      <w:lvlJc w:val="left"/>
      <w:pPr>
        <w:ind w:left="6780" w:hanging="360"/>
      </w:pPr>
    </w:lvl>
    <w:lvl w:ilvl="8" w:tplc="0422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E4"/>
    <w:rsid w:val="000B027E"/>
    <w:rsid w:val="000F4A57"/>
    <w:rsid w:val="001321E2"/>
    <w:rsid w:val="0013758E"/>
    <w:rsid w:val="00221651"/>
    <w:rsid w:val="00240F51"/>
    <w:rsid w:val="00261003"/>
    <w:rsid w:val="00282A42"/>
    <w:rsid w:val="003867CD"/>
    <w:rsid w:val="004204CA"/>
    <w:rsid w:val="004409B5"/>
    <w:rsid w:val="004D16E4"/>
    <w:rsid w:val="004F142A"/>
    <w:rsid w:val="00522C53"/>
    <w:rsid w:val="0055610F"/>
    <w:rsid w:val="005D45B3"/>
    <w:rsid w:val="00670249"/>
    <w:rsid w:val="00684DA8"/>
    <w:rsid w:val="006F1C65"/>
    <w:rsid w:val="007005BF"/>
    <w:rsid w:val="007730CC"/>
    <w:rsid w:val="008368FB"/>
    <w:rsid w:val="008807D7"/>
    <w:rsid w:val="00895D4F"/>
    <w:rsid w:val="008C6A08"/>
    <w:rsid w:val="008F2BED"/>
    <w:rsid w:val="009A4796"/>
    <w:rsid w:val="009B208D"/>
    <w:rsid w:val="00A00E71"/>
    <w:rsid w:val="00A86AAF"/>
    <w:rsid w:val="00AA004B"/>
    <w:rsid w:val="00B259BF"/>
    <w:rsid w:val="00B44B63"/>
    <w:rsid w:val="00B84F6B"/>
    <w:rsid w:val="00BF747E"/>
    <w:rsid w:val="00C242F2"/>
    <w:rsid w:val="00CD2935"/>
    <w:rsid w:val="00E63B95"/>
    <w:rsid w:val="00EA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7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0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7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0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605C-7989-4BF5-B97A-761D1193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2121</Words>
  <Characters>12095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2017-11-16T08:26:00Z</cp:lastPrinted>
  <dcterms:created xsi:type="dcterms:W3CDTF">2017-11-16T18:15:00Z</dcterms:created>
  <dcterms:modified xsi:type="dcterms:W3CDTF">2017-11-17T16:52:00Z</dcterms:modified>
</cp:coreProperties>
</file>