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D0709D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 </w:t>
      </w:r>
      <w:r w:rsidR="009F65B6" w:rsidRPr="009F65B6">
        <w:t>27</w:t>
      </w:r>
      <w:r>
        <w:t>.</w:t>
      </w:r>
      <w:r w:rsidRPr="00D052E6">
        <w:t>0</w:t>
      </w:r>
      <w:r w:rsidR="00D0709D">
        <w:t>3</w:t>
      </w:r>
      <w:r w:rsidR="00CE2B6A">
        <w:t>.201</w:t>
      </w:r>
      <w:r w:rsidR="00CE2B6A" w:rsidRPr="00CE2B6A">
        <w:t>8</w:t>
      </w:r>
      <w:r>
        <w:t xml:space="preserve">р.                          </w:t>
      </w:r>
      <w:r w:rsidR="009F65B6">
        <w:t xml:space="preserve">     </w:t>
      </w:r>
      <w:r w:rsidRPr="00E4001D">
        <w:t xml:space="preserve"> </w:t>
      </w:r>
      <w:r>
        <w:rPr>
          <w:sz w:val="24"/>
          <w:szCs w:val="24"/>
        </w:rPr>
        <w:t>м. Мар”їнка</w:t>
      </w:r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702FAA" w:rsidRPr="00D0709D">
        <w:t>77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 xml:space="preserve">Мар’їнського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="004866DC" w:rsidRPr="00D0709D">
        <w:rPr>
          <w:color w:val="000000"/>
          <w:sz w:val="24"/>
          <w:szCs w:val="24"/>
        </w:rPr>
        <w:t>квіт</w:t>
      </w:r>
      <w:r w:rsidR="00CB1440" w:rsidRPr="00D0709D">
        <w:rPr>
          <w:color w:val="000000"/>
          <w:sz w:val="24"/>
          <w:szCs w:val="24"/>
        </w:rPr>
        <w:t>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BD6288">
      <w:pPr>
        <w:ind w:left="180"/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52AC">
        <w:rPr>
          <w:color w:val="auto"/>
          <w:sz w:val="24"/>
          <w:szCs w:val="24"/>
        </w:rPr>
        <w:t xml:space="preserve">від </w:t>
      </w:r>
      <w:r w:rsidR="009F65B6">
        <w:rPr>
          <w:color w:val="auto"/>
          <w:sz w:val="24"/>
          <w:szCs w:val="24"/>
        </w:rPr>
        <w:t>26.</w:t>
      </w:r>
      <w:r w:rsidR="009F65B6" w:rsidRPr="009F65B6">
        <w:rPr>
          <w:color w:val="auto"/>
          <w:sz w:val="24"/>
          <w:szCs w:val="24"/>
        </w:rPr>
        <w:t>03.2018р. №369</w:t>
      </w:r>
      <w:r w:rsidRPr="009F65B6">
        <w:rPr>
          <w:color w:val="auto"/>
          <w:sz w:val="24"/>
          <w:szCs w:val="24"/>
        </w:rPr>
        <w:t xml:space="preserve">/23 </w:t>
      </w:r>
      <w:r w:rsidRPr="007752AC">
        <w:rPr>
          <w:color w:val="auto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4866DC">
        <w:rPr>
          <w:color w:val="auto"/>
          <w:sz w:val="24"/>
          <w:szCs w:val="24"/>
        </w:rPr>
        <w:t>квіт</w:t>
      </w:r>
      <w:r w:rsidR="00CB1440">
        <w:rPr>
          <w:color w:val="auto"/>
          <w:sz w:val="24"/>
          <w:szCs w:val="24"/>
        </w:rPr>
        <w:t>ні</w:t>
      </w:r>
      <w:r w:rsidRPr="007752AC">
        <w:rPr>
          <w:color w:val="auto"/>
          <w:sz w:val="24"/>
          <w:szCs w:val="24"/>
        </w:rPr>
        <w:t xml:space="preserve"> </w:t>
      </w:r>
      <w:r w:rsidR="007752AC" w:rsidRPr="007752AC">
        <w:rPr>
          <w:color w:val="auto"/>
          <w:sz w:val="24"/>
          <w:szCs w:val="24"/>
        </w:rPr>
        <w:t>2018 р.</w:t>
      </w:r>
      <w:r w:rsidRPr="007752AC">
        <w:rPr>
          <w:color w:val="auto"/>
          <w:sz w:val="24"/>
          <w:szCs w:val="24"/>
        </w:rPr>
        <w:t>», наказу відділу освіти Мар’їнської районно</w:t>
      </w:r>
      <w:r w:rsidR="00CE2B6A" w:rsidRPr="007752AC">
        <w:rPr>
          <w:color w:val="auto"/>
          <w:sz w:val="24"/>
          <w:szCs w:val="24"/>
        </w:rPr>
        <w:t>ї державної адміністрації від 02</w:t>
      </w:r>
      <w:r w:rsidRPr="007752AC">
        <w:rPr>
          <w:color w:val="auto"/>
          <w:sz w:val="24"/>
          <w:szCs w:val="24"/>
        </w:rPr>
        <w:t>.01.2017 р. №1 «Про курсове підвищення кваліфікації керівних, методичних і педагогічних праців</w:t>
      </w:r>
      <w:r w:rsidR="00CE2B6A" w:rsidRPr="007752AC">
        <w:rPr>
          <w:color w:val="auto"/>
          <w:sz w:val="24"/>
          <w:szCs w:val="24"/>
        </w:rPr>
        <w:t>ників Мар’їнського району в 2018</w:t>
      </w:r>
      <w:r w:rsidRPr="007752AC">
        <w:rPr>
          <w:color w:val="auto"/>
          <w:sz w:val="24"/>
          <w:szCs w:val="24"/>
        </w:rPr>
        <w:t xml:space="preserve"> році» </w:t>
      </w:r>
      <w:r w:rsidRPr="007752AC">
        <w:rPr>
          <w:rStyle w:val="s3"/>
          <w:color w:val="auto"/>
          <w:sz w:val="24"/>
          <w:szCs w:val="24"/>
        </w:rPr>
        <w:t>та з м</w:t>
      </w:r>
      <w:r w:rsidR="00BD6288" w:rsidRPr="007752AC">
        <w:rPr>
          <w:rStyle w:val="s3"/>
          <w:color w:val="auto"/>
          <w:sz w:val="24"/>
          <w:szCs w:val="24"/>
        </w:rPr>
        <w:t>етою</w:t>
      </w:r>
      <w:r w:rsidRPr="007752AC">
        <w:rPr>
          <w:rStyle w:val="s3"/>
          <w:color w:val="auto"/>
          <w:sz w:val="24"/>
          <w:szCs w:val="24"/>
        </w:rPr>
        <w:t xml:space="preserve"> підвищення кваліфікації </w:t>
      </w:r>
      <w:r w:rsidR="00BD6288" w:rsidRPr="007752AC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Pr="004156A4" w:rsidRDefault="00B24F98" w:rsidP="00750BB9">
      <w:pPr>
        <w:rPr>
          <w:sz w:val="24"/>
          <w:szCs w:val="24"/>
        </w:rPr>
      </w:pPr>
      <w:r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9F65B6">
        <w:rPr>
          <w:color w:val="auto"/>
          <w:sz w:val="24"/>
          <w:szCs w:val="24"/>
          <w:lang w:val="ru-RU"/>
        </w:rPr>
        <w:t xml:space="preserve">до </w:t>
      </w:r>
      <w:r w:rsidR="009F65B6" w:rsidRPr="009F65B6">
        <w:rPr>
          <w:color w:val="auto"/>
          <w:sz w:val="24"/>
          <w:szCs w:val="24"/>
          <w:lang w:val="ru-RU"/>
        </w:rPr>
        <w:t>28</w:t>
      </w:r>
      <w:r w:rsidR="007752AC" w:rsidRPr="009F65B6">
        <w:rPr>
          <w:color w:val="auto"/>
          <w:sz w:val="24"/>
          <w:szCs w:val="24"/>
          <w:lang w:val="ru-RU"/>
        </w:rPr>
        <w:t>.</w:t>
      </w:r>
      <w:r w:rsidR="004866DC" w:rsidRPr="009F65B6">
        <w:rPr>
          <w:color w:val="auto"/>
          <w:sz w:val="24"/>
          <w:szCs w:val="24"/>
          <w:lang w:val="ru-RU"/>
        </w:rPr>
        <w:t>03</w:t>
      </w:r>
      <w:r w:rsidR="007752AC" w:rsidRPr="009F65B6">
        <w:rPr>
          <w:color w:val="auto"/>
          <w:sz w:val="24"/>
          <w:szCs w:val="24"/>
          <w:lang w:val="ru-RU"/>
        </w:rPr>
        <w:t>.2018</w:t>
      </w:r>
      <w:r w:rsidRPr="009F65B6"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866DC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CB1440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4866DC">
              <w:rPr>
                <w:color w:val="auto"/>
                <w:sz w:val="24"/>
                <w:szCs w:val="24"/>
              </w:rPr>
              <w:t>квіт</w:t>
            </w:r>
            <w:r w:rsidR="00CB1440">
              <w:rPr>
                <w:color w:val="auto"/>
                <w:sz w:val="24"/>
                <w:szCs w:val="24"/>
              </w:rPr>
              <w:t>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4866DC" w:rsidRPr="008623A7" w:rsidTr="004866DC">
        <w:tc>
          <w:tcPr>
            <w:tcW w:w="567" w:type="dxa"/>
          </w:tcPr>
          <w:p w:rsidR="004866DC" w:rsidRPr="004505A8" w:rsidRDefault="004866DC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866DC" w:rsidRDefault="004866DC" w:rsidP="004866DC">
            <w:pPr>
              <w:pStyle w:val="TableParagraph"/>
              <w:ind w:left="105" w:right="106"/>
              <w:jc w:val="center"/>
            </w:pPr>
            <w:r>
              <w:t>23.04 – 28.04</w:t>
            </w:r>
          </w:p>
          <w:p w:rsidR="004866DC" w:rsidRDefault="004866DC" w:rsidP="004866DC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4866DC" w:rsidRPr="00024127" w:rsidRDefault="004866DC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866DC" w:rsidRPr="004866DC" w:rsidRDefault="004866DC" w:rsidP="004866DC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866DC">
              <w:lastRenderedPageBreak/>
              <w:t>2.2.4 (2)</w:t>
            </w:r>
          </w:p>
          <w:p w:rsidR="004866DC" w:rsidRPr="004866DC" w:rsidRDefault="004866DC" w:rsidP="004866DC">
            <w:pPr>
              <w:pStyle w:val="TableParagraph"/>
              <w:spacing w:before="1" w:line="250" w:lineRule="exact"/>
              <w:jc w:val="center"/>
            </w:pPr>
            <w:proofErr w:type="gramStart"/>
            <w:r w:rsidRPr="004866DC">
              <w:t>З</w:t>
            </w:r>
            <w:proofErr w:type="gramEnd"/>
            <w:r w:rsidRPr="004866DC">
              <w:t xml:space="preserve"> теми «Упровадження інновацій у роботу сучасного ЗДО»</w:t>
            </w:r>
          </w:p>
          <w:p w:rsidR="004866DC" w:rsidRDefault="004866DC" w:rsidP="004866DC">
            <w:pPr>
              <w:pStyle w:val="TableParagraph"/>
              <w:spacing w:line="201" w:lineRule="exact"/>
              <w:jc w:val="center"/>
              <w:rPr>
                <w:b/>
              </w:rPr>
            </w:pPr>
            <w:r w:rsidRPr="004866DC">
              <w:t xml:space="preserve">Для вихователів закладів </w:t>
            </w:r>
            <w:r w:rsidRPr="004866DC">
              <w:lastRenderedPageBreak/>
              <w:t>дошкільної освіти</w:t>
            </w:r>
          </w:p>
        </w:tc>
        <w:tc>
          <w:tcPr>
            <w:tcW w:w="2409" w:type="dxa"/>
          </w:tcPr>
          <w:p w:rsidR="004866DC" w:rsidRDefault="004866DC" w:rsidP="004866DC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lastRenderedPageBreak/>
              <w:t xml:space="preserve">Загальний термін навчання </w:t>
            </w:r>
          </w:p>
          <w:p w:rsidR="004866DC" w:rsidRDefault="004866DC" w:rsidP="004866DC">
            <w:pPr>
              <w:pStyle w:val="TableParagraph"/>
              <w:spacing w:line="248" w:lineRule="exact"/>
              <w:ind w:left="106" w:right="106"/>
              <w:jc w:val="center"/>
            </w:pPr>
            <w:r>
              <w:t>23.04 – 03.11</w:t>
            </w:r>
          </w:p>
          <w:p w:rsidR="004866DC" w:rsidRDefault="004866DC" w:rsidP="004866DC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4866DC" w:rsidRDefault="004866DC" w:rsidP="004866DC">
            <w:pPr>
              <w:pStyle w:val="TableParagraph"/>
              <w:ind w:left="105" w:right="106"/>
              <w:jc w:val="center"/>
            </w:pPr>
            <w:r>
              <w:lastRenderedPageBreak/>
              <w:t>23.04 – 28.04</w:t>
            </w:r>
          </w:p>
          <w:p w:rsidR="004866DC" w:rsidRDefault="004866DC" w:rsidP="004866DC">
            <w:pPr>
              <w:pStyle w:val="TableParagraph"/>
              <w:ind w:left="106" w:right="106"/>
              <w:jc w:val="center"/>
            </w:pPr>
            <w:r>
              <w:t>ІІ етап дистанційний 30.04 – 27.10</w:t>
            </w:r>
          </w:p>
          <w:p w:rsidR="004866DC" w:rsidRDefault="004866DC" w:rsidP="004866DC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4866DC" w:rsidRPr="004866DC" w:rsidRDefault="004866DC" w:rsidP="004866DC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29.10 – 03.11</w:t>
            </w:r>
          </w:p>
        </w:tc>
        <w:tc>
          <w:tcPr>
            <w:tcW w:w="1560" w:type="dxa"/>
          </w:tcPr>
          <w:p w:rsidR="004866DC" w:rsidRPr="00441B3C" w:rsidRDefault="004866D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Казакова М.В.</w:t>
            </w:r>
          </w:p>
        </w:tc>
        <w:tc>
          <w:tcPr>
            <w:tcW w:w="1771" w:type="dxa"/>
          </w:tcPr>
          <w:p w:rsidR="004866DC" w:rsidRPr="00441B3C" w:rsidRDefault="004866DC" w:rsidP="00426385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№56</w:t>
            </w:r>
          </w:p>
        </w:tc>
      </w:tr>
      <w:tr w:rsidR="004866DC" w:rsidRPr="008623A7" w:rsidTr="004866DC">
        <w:tc>
          <w:tcPr>
            <w:tcW w:w="567" w:type="dxa"/>
          </w:tcPr>
          <w:p w:rsidR="004866DC" w:rsidRPr="004505A8" w:rsidRDefault="004866D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4866DC" w:rsidRDefault="004866DC" w:rsidP="002F319A">
            <w:pPr>
              <w:pStyle w:val="TableParagraph"/>
              <w:ind w:left="105" w:right="106"/>
              <w:jc w:val="center"/>
            </w:pPr>
            <w:r>
              <w:t>23.04 – 28.04</w:t>
            </w:r>
          </w:p>
          <w:p w:rsidR="004866DC" w:rsidRDefault="004866DC" w:rsidP="002F319A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4866DC" w:rsidRPr="00024127" w:rsidRDefault="004866DC" w:rsidP="002F319A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866DC" w:rsidRPr="004866DC" w:rsidRDefault="004866DC" w:rsidP="002F319A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866DC">
              <w:t>2.2.4 (2)</w:t>
            </w:r>
          </w:p>
          <w:p w:rsidR="004866DC" w:rsidRPr="004866DC" w:rsidRDefault="004866DC" w:rsidP="002F319A">
            <w:pPr>
              <w:pStyle w:val="TableParagraph"/>
              <w:spacing w:before="1" w:line="250" w:lineRule="exact"/>
              <w:jc w:val="center"/>
            </w:pPr>
            <w:proofErr w:type="gramStart"/>
            <w:r w:rsidRPr="004866DC">
              <w:t>З</w:t>
            </w:r>
            <w:proofErr w:type="gramEnd"/>
            <w:r w:rsidRPr="004866DC">
              <w:t xml:space="preserve"> теми «Упровадження інновацій у роботу сучасного ЗДО»</w:t>
            </w:r>
          </w:p>
          <w:p w:rsidR="004866DC" w:rsidRDefault="004866DC" w:rsidP="002F319A">
            <w:pPr>
              <w:pStyle w:val="TableParagraph"/>
              <w:spacing w:line="201" w:lineRule="exact"/>
              <w:jc w:val="center"/>
              <w:rPr>
                <w:b/>
              </w:rPr>
            </w:pPr>
            <w:r w:rsidRPr="004866DC">
              <w:t>Для вихователів закладів дошкільної освіти</w:t>
            </w:r>
          </w:p>
        </w:tc>
        <w:tc>
          <w:tcPr>
            <w:tcW w:w="2409" w:type="dxa"/>
          </w:tcPr>
          <w:p w:rsidR="004866DC" w:rsidRDefault="004866DC" w:rsidP="002F319A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4866DC" w:rsidRDefault="004866DC" w:rsidP="002F319A">
            <w:pPr>
              <w:pStyle w:val="TableParagraph"/>
              <w:spacing w:line="248" w:lineRule="exact"/>
              <w:ind w:left="106" w:right="106"/>
              <w:jc w:val="center"/>
            </w:pPr>
            <w:r>
              <w:t>23.04 – 03.11</w:t>
            </w:r>
          </w:p>
          <w:p w:rsidR="004866DC" w:rsidRDefault="004866DC" w:rsidP="002F319A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4866DC" w:rsidRDefault="004866DC" w:rsidP="002F319A">
            <w:pPr>
              <w:pStyle w:val="TableParagraph"/>
              <w:ind w:left="105" w:right="106"/>
              <w:jc w:val="center"/>
            </w:pPr>
            <w:r>
              <w:t>23.04 – 28.04</w:t>
            </w:r>
          </w:p>
          <w:p w:rsidR="004866DC" w:rsidRDefault="004866DC" w:rsidP="002F319A">
            <w:pPr>
              <w:pStyle w:val="TableParagraph"/>
              <w:ind w:left="106" w:right="106"/>
              <w:jc w:val="center"/>
            </w:pPr>
            <w:r>
              <w:t>ІІ етап дистанційний 30.04 – 27.10</w:t>
            </w:r>
          </w:p>
          <w:p w:rsidR="004866DC" w:rsidRDefault="004866DC" w:rsidP="002F319A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4866DC" w:rsidRPr="004866DC" w:rsidRDefault="004866DC" w:rsidP="002F319A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29.10 – 03.11</w:t>
            </w:r>
          </w:p>
        </w:tc>
        <w:tc>
          <w:tcPr>
            <w:tcW w:w="1560" w:type="dxa"/>
          </w:tcPr>
          <w:p w:rsidR="004866DC" w:rsidRPr="00441B3C" w:rsidRDefault="004866DC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Міненко Н.Г.</w:t>
            </w:r>
          </w:p>
        </w:tc>
        <w:tc>
          <w:tcPr>
            <w:tcW w:w="1771" w:type="dxa"/>
          </w:tcPr>
          <w:p w:rsidR="004866DC" w:rsidRPr="00441B3C" w:rsidRDefault="004866DC" w:rsidP="005E25E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№56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02.04 – 07.04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 очний етап</w:t>
            </w:r>
          </w:p>
          <w:p w:rsidR="009546DB" w:rsidRPr="002F2B6A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9546DB" w:rsidRPr="008C136C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</w:p>
        </w:tc>
        <w:tc>
          <w:tcPr>
            <w:tcW w:w="3686" w:type="dxa"/>
          </w:tcPr>
          <w:p w:rsidR="009546DB" w:rsidRPr="002F2B6A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F2B6A">
              <w:t>3.3.1(2)</w:t>
            </w:r>
          </w:p>
          <w:p w:rsidR="009546DB" w:rsidRPr="002F2B6A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2F2B6A">
              <w:t>З</w:t>
            </w:r>
            <w:proofErr w:type="gramEnd"/>
            <w:r w:rsidRPr="002F2B6A">
              <w:t xml:space="preserve">   теми   «Педагогіка    партнерства  як</w:t>
            </w:r>
            <w:r>
              <w:rPr>
                <w:lang w:val="uk-UA"/>
              </w:rPr>
              <w:t xml:space="preserve"> </w:t>
            </w:r>
            <w:r>
              <w:t>чинник</w:t>
            </w:r>
            <w:r>
              <w:rPr>
                <w:lang w:val="uk-UA"/>
              </w:rPr>
              <w:t xml:space="preserve"> </w:t>
            </w:r>
            <w:r w:rsidRPr="002F2B6A">
              <w:t>удосконалення</w:t>
            </w:r>
            <w:r>
              <w:rPr>
                <w:lang w:val="uk-UA"/>
              </w:rPr>
              <w:t xml:space="preserve"> </w:t>
            </w:r>
            <w:r>
              <w:t>виховної</w:t>
            </w:r>
            <w:r>
              <w:rPr>
                <w:lang w:val="uk-UA"/>
              </w:rPr>
              <w:t xml:space="preserve"> </w:t>
            </w:r>
            <w:r w:rsidRPr="002F2B6A">
              <w:t>системи</w:t>
            </w:r>
            <w:r>
              <w:rPr>
                <w:lang w:val="uk-UA"/>
              </w:rPr>
              <w:t xml:space="preserve"> </w:t>
            </w:r>
            <w:r w:rsidRPr="002F2B6A">
              <w:t>навчального</w:t>
            </w:r>
            <w:r>
              <w:rPr>
                <w:lang w:val="uk-UA"/>
              </w:rPr>
              <w:t xml:space="preserve"> </w:t>
            </w:r>
            <w:r w:rsidRPr="002F2B6A">
              <w:t>закладу»</w:t>
            </w:r>
          </w:p>
          <w:p w:rsidR="009546DB" w:rsidRPr="008C136C" w:rsidRDefault="009546DB" w:rsidP="0017272D">
            <w:pPr>
              <w:pStyle w:val="TableParagraph"/>
              <w:spacing w:before="4" w:line="250" w:lineRule="exact"/>
              <w:jc w:val="center"/>
            </w:pPr>
            <w:proofErr w:type="gramStart"/>
            <w:r>
              <w:t>Для</w:t>
            </w:r>
            <w:proofErr w:type="gramEnd"/>
            <w:r>
              <w:rPr>
                <w:lang w:val="uk-UA"/>
              </w:rPr>
              <w:t xml:space="preserve"> </w:t>
            </w:r>
            <w:r>
              <w:t>педагогів-організаторів</w:t>
            </w:r>
            <w:r>
              <w:tab/>
              <w:t>ЗЗСО</w:t>
            </w:r>
            <w:r>
              <w:rPr>
                <w:lang w:val="uk-UA"/>
              </w:rPr>
              <w:t xml:space="preserve"> </w:t>
            </w:r>
            <w:r>
              <w:t>та</w:t>
            </w:r>
            <w:r>
              <w:rPr>
                <w:lang w:val="uk-UA"/>
              </w:rPr>
              <w:t xml:space="preserve"> </w:t>
            </w:r>
            <w:r w:rsidRPr="002F2B6A">
              <w:rPr>
                <w:spacing w:val="-1"/>
              </w:rPr>
              <w:t xml:space="preserve">ЗПО, </w:t>
            </w:r>
            <w:r w:rsidRPr="002F2B6A">
              <w:t>кураторів</w:t>
            </w:r>
            <w:r w:rsidRPr="002F2B6A">
              <w:rPr>
                <w:spacing w:val="-1"/>
              </w:rPr>
              <w:t xml:space="preserve"> </w:t>
            </w:r>
            <w:r w:rsidRPr="002F2B6A">
              <w:t>(педагогів-вихователів)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02.04 – 27.10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І очний етап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 xml:space="preserve"> 02.04 – 07.04</w:t>
            </w:r>
          </w:p>
          <w:p w:rsidR="009546DB" w:rsidRDefault="009546DB" w:rsidP="0017272D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09.04 – 20.10</w:t>
            </w:r>
          </w:p>
          <w:p w:rsidR="009546DB" w:rsidRDefault="009546DB" w:rsidP="0017272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8C136C" w:rsidRDefault="009546DB" w:rsidP="0017272D">
            <w:pPr>
              <w:pStyle w:val="TableParagraph"/>
              <w:ind w:left="109" w:right="106"/>
              <w:jc w:val="center"/>
            </w:pPr>
            <w:r>
              <w:t>22.10 – 27.10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Гребенюк О.І.</w:t>
            </w:r>
          </w:p>
        </w:tc>
        <w:tc>
          <w:tcPr>
            <w:tcW w:w="1771" w:type="dxa"/>
          </w:tcPr>
          <w:p w:rsidR="009546DB" w:rsidRDefault="000910A6" w:rsidP="000910A6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Галицинівська </w:t>
            </w:r>
            <w:bookmarkStart w:id="0" w:name="_GoBack"/>
            <w:bookmarkEnd w:id="0"/>
            <w:r w:rsidR="009546DB">
              <w:rPr>
                <w:color w:val="auto"/>
                <w:sz w:val="22"/>
                <w:szCs w:val="22"/>
              </w:rPr>
              <w:t>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16.04 – 21.04</w:t>
            </w:r>
          </w:p>
          <w:p w:rsidR="009546DB" w:rsidRPr="00EC45D7" w:rsidRDefault="009546DB" w:rsidP="0017272D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проблеми «Інтегроване навчання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r w:rsidRPr="00206DC8">
              <w:rPr>
                <w:spacing w:val="-4"/>
              </w:rPr>
              <w:t xml:space="preserve">Нової української </w:t>
            </w:r>
            <w:r w:rsidRPr="00206DC8">
              <w:rPr>
                <w:spacing w:val="-5"/>
              </w:rPr>
              <w:t>школи»</w:t>
            </w:r>
          </w:p>
          <w:p w:rsidR="009546DB" w:rsidRPr="00206DC8" w:rsidRDefault="009546DB" w:rsidP="0017272D">
            <w:pPr>
              <w:pStyle w:val="TableParagraph"/>
              <w:spacing w:line="240" w:lineRule="auto"/>
              <w:jc w:val="center"/>
            </w:pPr>
            <w:r w:rsidRPr="00206DC8">
              <w:t xml:space="preserve">(Майстер - Попова Т.Ю., </w:t>
            </w:r>
            <w:r>
              <w:rPr>
                <w:lang w:val="uk-UA"/>
              </w:rPr>
              <w:t>з</w:t>
            </w:r>
            <w:r w:rsidRPr="00206DC8">
              <w:t>аслужений вчитель України, переможець Всеукраїнського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9546DB" w:rsidRDefault="009546DB" w:rsidP="0017272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вчителів української мови та </w:t>
            </w:r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r>
              <w:t>Загальний термін навчання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9546DB" w:rsidRPr="00256214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>І сесія 16.04 – 21.04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Консультації: 17.05, 13.06, 05.09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ІІ сесія 24.09 – 29.09</w:t>
            </w:r>
          </w:p>
          <w:p w:rsidR="009546DB" w:rsidRPr="00024127" w:rsidRDefault="009546DB" w:rsidP="0017272D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Синюгіна Я.В.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Дачненська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16.04 – 21.04</w:t>
            </w:r>
          </w:p>
          <w:p w:rsidR="009546DB" w:rsidRPr="00EC45D7" w:rsidRDefault="009546DB" w:rsidP="0017272D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проблеми «Інтегроване навчання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r w:rsidRPr="00206DC8">
              <w:rPr>
                <w:spacing w:val="-4"/>
              </w:rPr>
              <w:t xml:space="preserve">Нової української </w:t>
            </w:r>
            <w:r w:rsidRPr="00206DC8">
              <w:rPr>
                <w:spacing w:val="-5"/>
              </w:rPr>
              <w:t>школи»</w:t>
            </w:r>
          </w:p>
          <w:p w:rsidR="009546DB" w:rsidRPr="00206DC8" w:rsidRDefault="009546DB" w:rsidP="0017272D">
            <w:pPr>
              <w:pStyle w:val="TableParagraph"/>
              <w:spacing w:line="240" w:lineRule="auto"/>
              <w:jc w:val="center"/>
            </w:pPr>
            <w:r w:rsidRPr="00206DC8">
              <w:t xml:space="preserve">(Майстер - Попова Т.Ю., </w:t>
            </w:r>
            <w:r>
              <w:rPr>
                <w:lang w:val="uk-UA"/>
              </w:rPr>
              <w:t>з</w:t>
            </w:r>
            <w:r w:rsidRPr="00206DC8">
              <w:t>аслужений вчитель України, переможець Всеукраїнського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9546DB" w:rsidRDefault="009546DB" w:rsidP="0017272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вчителів української мови та </w:t>
            </w:r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r>
              <w:t>Загальний термін навчання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9546DB" w:rsidRPr="00256214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>І сесія 16.04 – 21.04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Консультації: 17.05, 13.06, 05.09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ІІ сесія 24.09 – 29.09</w:t>
            </w:r>
          </w:p>
          <w:p w:rsidR="009546DB" w:rsidRPr="00024127" w:rsidRDefault="009546DB" w:rsidP="0017272D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Піхно А.В.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івська ЗОШ №3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16.04 – 21.04</w:t>
            </w:r>
          </w:p>
          <w:p w:rsidR="009546DB" w:rsidRPr="00EC45D7" w:rsidRDefault="009546DB" w:rsidP="0017272D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проблеми «Інтегроване навчання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r w:rsidRPr="00206DC8">
              <w:rPr>
                <w:spacing w:val="-4"/>
              </w:rPr>
              <w:t xml:space="preserve">Нової української </w:t>
            </w:r>
            <w:r w:rsidRPr="00206DC8">
              <w:rPr>
                <w:spacing w:val="-5"/>
              </w:rPr>
              <w:t>школи»</w:t>
            </w:r>
          </w:p>
          <w:p w:rsidR="009546DB" w:rsidRPr="00206DC8" w:rsidRDefault="009546DB" w:rsidP="0017272D">
            <w:pPr>
              <w:pStyle w:val="TableParagraph"/>
              <w:spacing w:line="240" w:lineRule="auto"/>
              <w:jc w:val="center"/>
            </w:pPr>
            <w:r w:rsidRPr="00206DC8">
              <w:t xml:space="preserve">(Майстер - Попова Т.Ю., </w:t>
            </w:r>
            <w:r>
              <w:rPr>
                <w:lang w:val="uk-UA"/>
              </w:rPr>
              <w:t>з</w:t>
            </w:r>
            <w:r w:rsidRPr="00206DC8">
              <w:t>аслужений вчитель України, переможець Всеукраїнського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9546DB" w:rsidRDefault="009546DB" w:rsidP="0017272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вчителів української мови та </w:t>
            </w:r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r>
              <w:t>Загальний термін навчання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9546DB" w:rsidRPr="00256214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>І сесія 16.04 – 21.04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Консультації: 17.05, 13.06, 05.09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ІІ сесія 24.09 – 29.09</w:t>
            </w:r>
          </w:p>
          <w:p w:rsidR="009546DB" w:rsidRPr="00024127" w:rsidRDefault="009546DB" w:rsidP="0017272D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Воробйова К.А.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Успенівська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16.04 – 21.04</w:t>
            </w:r>
          </w:p>
          <w:p w:rsidR="009546DB" w:rsidRPr="00EC45D7" w:rsidRDefault="009546DB" w:rsidP="0017272D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проблеми «Інтегроване навчання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r w:rsidRPr="00206DC8">
              <w:rPr>
                <w:spacing w:val="-4"/>
              </w:rPr>
              <w:t xml:space="preserve">Нової української </w:t>
            </w:r>
            <w:r w:rsidRPr="00206DC8">
              <w:rPr>
                <w:spacing w:val="-5"/>
              </w:rPr>
              <w:t>школи»</w:t>
            </w:r>
          </w:p>
          <w:p w:rsidR="009546DB" w:rsidRPr="00206DC8" w:rsidRDefault="009546DB" w:rsidP="0017272D">
            <w:pPr>
              <w:pStyle w:val="TableParagraph"/>
              <w:spacing w:line="240" w:lineRule="auto"/>
              <w:jc w:val="center"/>
            </w:pPr>
            <w:r w:rsidRPr="00206DC8">
              <w:t xml:space="preserve">(Майстер - Попова Т.Ю., </w:t>
            </w:r>
            <w:r>
              <w:rPr>
                <w:lang w:val="uk-UA"/>
              </w:rPr>
              <w:t>з</w:t>
            </w:r>
            <w:r w:rsidRPr="00206DC8">
              <w:t>аслужений вчитель України, переможець Всеукраїнського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9546DB" w:rsidRDefault="009546DB" w:rsidP="0017272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вчителів української мови та </w:t>
            </w:r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r>
              <w:t>Загальний термін навчання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9546DB" w:rsidRPr="00256214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>І сесія 16.04 – 21.04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Консультації: 17.05, 13.06, 05.09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ІІ сесія 24.09 – 29.09</w:t>
            </w:r>
          </w:p>
          <w:p w:rsidR="009546DB" w:rsidRPr="00024127" w:rsidRDefault="009546DB" w:rsidP="0017272D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Сергієнко С.С.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Красногорівська ЗОШ №2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16.04 – 21.04</w:t>
            </w:r>
          </w:p>
          <w:p w:rsidR="009546DB" w:rsidRPr="00EC45D7" w:rsidRDefault="009546DB" w:rsidP="0017272D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проблеми «Інтегроване навчання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r w:rsidRPr="00206DC8">
              <w:rPr>
                <w:spacing w:val="-4"/>
              </w:rPr>
              <w:t xml:space="preserve">Нової української </w:t>
            </w:r>
            <w:r w:rsidRPr="00206DC8">
              <w:rPr>
                <w:spacing w:val="-5"/>
              </w:rPr>
              <w:t>школи»</w:t>
            </w:r>
          </w:p>
          <w:p w:rsidR="009546DB" w:rsidRPr="00206DC8" w:rsidRDefault="009546DB" w:rsidP="0017272D">
            <w:pPr>
              <w:pStyle w:val="TableParagraph"/>
              <w:spacing w:line="240" w:lineRule="auto"/>
              <w:jc w:val="center"/>
            </w:pPr>
            <w:r w:rsidRPr="00206DC8">
              <w:t xml:space="preserve">(Майстер - Попова Т.Ю., </w:t>
            </w:r>
            <w:r>
              <w:rPr>
                <w:lang w:val="uk-UA"/>
              </w:rPr>
              <w:t>з</w:t>
            </w:r>
            <w:r w:rsidRPr="00206DC8">
              <w:t xml:space="preserve">аслужений вчитель України, переможець Всеукраїнського </w:t>
            </w:r>
            <w:r w:rsidRPr="00206DC8">
              <w:lastRenderedPageBreak/>
              <w:t>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9546DB" w:rsidRDefault="009546DB" w:rsidP="0017272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вчителів української мови та </w:t>
            </w:r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r>
              <w:lastRenderedPageBreak/>
              <w:t>Загальний термін навчання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9546DB" w:rsidRPr="00256214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>І сесія 16.04 – 21.04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Консультації: 17.05, 13.06, 05.09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lastRenderedPageBreak/>
              <w:t>ІІ сесія 24.09 – 29.09</w:t>
            </w:r>
          </w:p>
          <w:p w:rsidR="009546DB" w:rsidRPr="00024127" w:rsidRDefault="009546DB" w:rsidP="0017272D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Шевченко</w:t>
            </w: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 xml:space="preserve"> І.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Г.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Новомихайлівська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16.04 – 21.04</w:t>
            </w:r>
          </w:p>
          <w:p w:rsidR="009546DB" w:rsidRPr="001941E7" w:rsidRDefault="009546DB" w:rsidP="0017272D">
            <w:pPr>
              <w:pStyle w:val="TableParagraph"/>
              <w:jc w:val="center"/>
              <w:rPr>
                <w:lang w:val="uk-UA"/>
              </w:rPr>
            </w:pPr>
            <w:r>
              <w:t>І сесія</w:t>
            </w:r>
          </w:p>
        </w:tc>
        <w:tc>
          <w:tcPr>
            <w:tcW w:w="3686" w:type="dxa"/>
          </w:tcPr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06DC8">
              <w:t>11.5.(1)</w:t>
            </w:r>
          </w:p>
          <w:p w:rsidR="009546DB" w:rsidRPr="00206DC8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206DC8">
              <w:t>З</w:t>
            </w:r>
            <w:proofErr w:type="gramEnd"/>
            <w:r w:rsidRPr="00206DC8">
              <w:t xml:space="preserve"> проблеми «Інтегроване навчання як</w:t>
            </w:r>
            <w:r>
              <w:rPr>
                <w:lang w:val="uk-UA"/>
              </w:rPr>
              <w:t xml:space="preserve"> </w:t>
            </w:r>
            <w:r w:rsidRPr="00206DC8">
              <w:rPr>
                <w:spacing w:val="-4"/>
              </w:rPr>
              <w:t xml:space="preserve">шлях </w:t>
            </w:r>
            <w:r w:rsidRPr="00206DC8">
              <w:t xml:space="preserve">до </w:t>
            </w:r>
            <w:r w:rsidRPr="00206DC8">
              <w:rPr>
                <w:spacing w:val="-4"/>
              </w:rPr>
              <w:t xml:space="preserve">Нової української </w:t>
            </w:r>
            <w:r w:rsidRPr="00206DC8">
              <w:rPr>
                <w:spacing w:val="-5"/>
              </w:rPr>
              <w:t>школи»</w:t>
            </w:r>
          </w:p>
          <w:p w:rsidR="009546DB" w:rsidRPr="00206DC8" w:rsidRDefault="009546DB" w:rsidP="0017272D">
            <w:pPr>
              <w:pStyle w:val="TableParagraph"/>
              <w:spacing w:line="240" w:lineRule="auto"/>
              <w:jc w:val="center"/>
            </w:pPr>
            <w:r w:rsidRPr="00206DC8">
              <w:t xml:space="preserve">(Майстер - Попова Т.Ю., </w:t>
            </w:r>
            <w:r>
              <w:rPr>
                <w:lang w:val="uk-UA"/>
              </w:rPr>
              <w:t>з</w:t>
            </w:r>
            <w:r w:rsidRPr="00206DC8">
              <w:t>аслужений вчитель України, переможець Всеукраїнського конкурсу</w:t>
            </w:r>
            <w:r>
              <w:rPr>
                <w:lang w:val="uk-UA"/>
              </w:rPr>
              <w:t xml:space="preserve"> </w:t>
            </w:r>
            <w:r w:rsidRPr="00206DC8">
              <w:t>«Учитель року-2012»)</w:t>
            </w:r>
          </w:p>
          <w:p w:rsidR="009546DB" w:rsidRDefault="009546DB" w:rsidP="0017272D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06DC8">
              <w:t xml:space="preserve">Для вчителів української мови та </w:t>
            </w:r>
            <w:proofErr w:type="gramStart"/>
            <w:r w:rsidRPr="00206DC8">
              <w:t>л</w:t>
            </w:r>
            <w:proofErr w:type="gramEnd"/>
            <w:r w:rsidRPr="00206DC8">
              <w:t>ітератури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  <w:rPr>
                <w:lang w:val="uk-UA"/>
              </w:rPr>
            </w:pPr>
            <w:r>
              <w:t>Загальний термін навчання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/>
              <w:contextualSpacing/>
              <w:jc w:val="center"/>
            </w:pPr>
            <w:r>
              <w:t>16.04 – 29.09</w:t>
            </w:r>
          </w:p>
          <w:p w:rsidR="009546DB" w:rsidRPr="00256214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  <w:rPr>
                <w:lang w:val="uk-UA"/>
              </w:rPr>
            </w:pPr>
            <w:r>
              <w:t>І сесія 16.04 – 21.04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Консультації: 17.05, 13.06, 05.09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contextualSpacing/>
              <w:jc w:val="center"/>
            </w:pPr>
            <w:r>
              <w:t>ІІ сесія 24.09 – 29.09</w:t>
            </w:r>
          </w:p>
          <w:p w:rsidR="009546DB" w:rsidRPr="00024127" w:rsidRDefault="009546DB" w:rsidP="0017272D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Бойко Г.В.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Новоукраїнська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 w:rsidRPr="001941E7"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І очний етап </w:t>
            </w:r>
          </w:p>
          <w:p w:rsidR="009546DB" w:rsidRPr="00256214" w:rsidRDefault="009546DB" w:rsidP="0017272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«Інноваційні підходи до аналізу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9546DB" w:rsidRDefault="009546DB" w:rsidP="0017272D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>Для вчителів української мови та літератури (з інтеграцією – зарубіжна література)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8" w:lineRule="exact"/>
              <w:ind w:left="-108"/>
              <w:jc w:val="center"/>
            </w:pPr>
            <w:r>
              <w:t>Загальний термін навчання 10.04 – 01.12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ІІ етап дистанційний 19.04 – 24.11</w:t>
            </w:r>
          </w:p>
          <w:p w:rsidR="009546DB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24127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Кірдяй О.О.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№5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 w:rsidRPr="001941E7"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І очний етап </w:t>
            </w:r>
          </w:p>
          <w:p w:rsidR="009546DB" w:rsidRPr="00256214" w:rsidRDefault="009546DB" w:rsidP="0017272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«Інноваційні підходи до аналізу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9546DB" w:rsidRDefault="009546DB" w:rsidP="0017272D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>Для вчителів української мови та літератури (з інтеграцією – зарубіжна література)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8" w:lineRule="exact"/>
              <w:ind w:left="-108"/>
              <w:jc w:val="center"/>
            </w:pPr>
            <w:r>
              <w:t>Загальний термін навчання 10.04 – 01.12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ІІ етап дистанційний 19.04 – 24.11</w:t>
            </w:r>
          </w:p>
          <w:p w:rsidR="009546DB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24127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560" w:type="dxa"/>
          </w:tcPr>
          <w:p w:rsidR="009546DB" w:rsidRPr="0013596C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Сігіда І.В.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№1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 w:rsidRPr="001941E7"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І очний етап </w:t>
            </w:r>
          </w:p>
          <w:p w:rsidR="009546DB" w:rsidRPr="00256214" w:rsidRDefault="009546DB" w:rsidP="0017272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«Інноваційні підходи до аналізу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9546DB" w:rsidRDefault="009546DB" w:rsidP="0017272D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>Для вчителів української мови та літератури (з інтеграцією – зарубіжна література)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8" w:lineRule="exact"/>
              <w:ind w:left="-108"/>
              <w:jc w:val="center"/>
            </w:pPr>
            <w:r>
              <w:t>Загальний термін навчання 10.04 – 01.12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ІІ етап дистанційний 19.04 – 24.11</w:t>
            </w:r>
          </w:p>
          <w:p w:rsidR="009546DB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24127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560" w:type="dxa"/>
          </w:tcPr>
          <w:p w:rsidR="009546DB" w:rsidRPr="00C56DAE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Могукало Ю.В.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 w:rsidRPr="001941E7"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І очний етап </w:t>
            </w:r>
          </w:p>
          <w:p w:rsidR="009546DB" w:rsidRPr="00256214" w:rsidRDefault="009546DB" w:rsidP="0017272D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256214">
              <w:t>3.8.1.</w:t>
            </w:r>
          </w:p>
          <w:p w:rsidR="009546DB" w:rsidRPr="00256214" w:rsidRDefault="009546DB" w:rsidP="0017272D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256214">
              <w:t>З</w:t>
            </w:r>
            <w:proofErr w:type="gramEnd"/>
            <w:r w:rsidRPr="00256214">
              <w:t xml:space="preserve"> теми «Інноваційні підходи до аналізу та</w:t>
            </w:r>
            <w:r w:rsidRPr="00256214">
              <w:rPr>
                <w:lang w:val="uk-UA"/>
              </w:rPr>
              <w:t xml:space="preserve"> інтерпретації художнього твору»</w:t>
            </w:r>
          </w:p>
          <w:p w:rsidR="009546DB" w:rsidRDefault="009546DB" w:rsidP="0017272D">
            <w:pPr>
              <w:pStyle w:val="TableParagraph"/>
              <w:spacing w:line="205" w:lineRule="exact"/>
              <w:jc w:val="center"/>
              <w:rPr>
                <w:b/>
              </w:rPr>
            </w:pPr>
            <w:r w:rsidRPr="00256214">
              <w:rPr>
                <w:lang w:val="uk-UA"/>
              </w:rPr>
              <w:t>Для вчителів української мови та літератури (з інтеграцією – зарубіжна література)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8" w:lineRule="exact"/>
              <w:ind w:left="-108"/>
              <w:jc w:val="center"/>
            </w:pPr>
            <w:r>
              <w:t>Загальний термін навчання 10.04 – 01.12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10.04 – 14.04</w:t>
            </w:r>
          </w:p>
          <w:p w:rsidR="009546DB" w:rsidRDefault="009546DB" w:rsidP="0017272D">
            <w:pPr>
              <w:pStyle w:val="TableParagraph"/>
              <w:ind w:left="-108" w:right="106"/>
              <w:jc w:val="center"/>
            </w:pPr>
            <w:r>
              <w:t>ІІ етап дистанційний 19.04 – 24.11</w:t>
            </w:r>
          </w:p>
          <w:p w:rsidR="009546DB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24127" w:rsidRDefault="009546DB" w:rsidP="0017272D">
            <w:pPr>
              <w:pStyle w:val="TableParagraph"/>
              <w:spacing w:before="1" w:line="253" w:lineRule="exact"/>
              <w:ind w:left="-108" w:right="106"/>
              <w:jc w:val="center"/>
              <w:rPr>
                <w:sz w:val="20"/>
                <w:szCs w:val="20"/>
              </w:rPr>
            </w:pPr>
            <w:r>
              <w:t>26.11 – 01.12</w:t>
            </w: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Задорожна Т.О.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Красногорівська ЗОШ №3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  <w:r>
              <w:t>16.04 – 21.04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8C4C7A" w:rsidRDefault="009546DB" w:rsidP="0017272D">
            <w:pPr>
              <w:pStyle w:val="TableParagraph"/>
              <w:spacing w:line="273" w:lineRule="exact"/>
              <w:jc w:val="center"/>
              <w:rPr>
                <w:lang w:val="uk-UA"/>
              </w:rPr>
            </w:pPr>
            <w:r w:rsidRPr="008C4C7A">
              <w:rPr>
                <w:sz w:val="24"/>
              </w:rPr>
              <w:t>3</w:t>
            </w:r>
            <w:r w:rsidRPr="008C4C7A">
              <w:t xml:space="preserve">.9.1 </w:t>
            </w:r>
          </w:p>
          <w:p w:rsidR="009546DB" w:rsidRPr="008C4C7A" w:rsidRDefault="009546DB" w:rsidP="0017272D">
            <w:pPr>
              <w:pStyle w:val="TableParagraph"/>
              <w:spacing w:line="273" w:lineRule="exact"/>
              <w:jc w:val="center"/>
            </w:pPr>
            <w:proofErr w:type="gramStart"/>
            <w:r w:rsidRPr="008C4C7A">
              <w:t>З</w:t>
            </w:r>
            <w:proofErr w:type="gramEnd"/>
            <w:r w:rsidRPr="008C4C7A">
              <w:t xml:space="preserve"> теми «Розвиток критичного мислення як</w:t>
            </w:r>
            <w:r w:rsidRPr="008C4C7A">
              <w:rPr>
                <w:lang w:val="uk-UA"/>
              </w:rPr>
              <w:t xml:space="preserve"> </w:t>
            </w:r>
            <w:r w:rsidRPr="008C4C7A">
              <w:t>складової творчої особистості учня»</w:t>
            </w:r>
          </w:p>
          <w:p w:rsidR="009546DB" w:rsidRPr="00243880" w:rsidRDefault="009546DB" w:rsidP="0017272D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b/>
                <w:lang w:val="uk-UA"/>
              </w:rPr>
            </w:pPr>
            <w:r w:rsidRPr="008C4C7A">
              <w:t>Для вчителі</w:t>
            </w:r>
            <w:proofErr w:type="gramStart"/>
            <w:r w:rsidRPr="008C4C7A">
              <w:t>в</w:t>
            </w:r>
            <w:proofErr w:type="gramEnd"/>
            <w:r w:rsidRPr="008C4C7A">
              <w:t xml:space="preserve"> російської мови </w:t>
            </w:r>
            <w:proofErr w:type="gramStart"/>
            <w:r w:rsidRPr="008C4C7A">
              <w:t>та</w:t>
            </w:r>
            <w:proofErr w:type="gramEnd"/>
            <w:r w:rsidRPr="008C4C7A">
              <w:t xml:space="preserve"> зарубіжної літератури (з інтеграцією – українська мова та література)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16.04 – 27.10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  <w:r>
              <w:t>16.04 – 21.04</w:t>
            </w:r>
          </w:p>
          <w:p w:rsidR="009546DB" w:rsidRDefault="009546DB" w:rsidP="0017272D">
            <w:pPr>
              <w:pStyle w:val="TableParagraph"/>
              <w:ind w:left="106" w:right="106"/>
              <w:jc w:val="center"/>
            </w:pPr>
            <w:r>
              <w:t>ІІ етап дистанційний 23.04 – 20.10</w:t>
            </w:r>
          </w:p>
          <w:p w:rsidR="009546DB" w:rsidRDefault="009546DB" w:rsidP="0017272D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F23F6" w:rsidRDefault="009546DB" w:rsidP="0017272D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Козленко Л.І.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Красногорівська ЗОШ №5</w:t>
            </w:r>
          </w:p>
        </w:tc>
      </w:tr>
      <w:tr w:rsidR="009546DB" w:rsidRPr="008623A7" w:rsidTr="004866DC">
        <w:trPr>
          <w:trHeight w:val="377"/>
        </w:trPr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16.04 – 21.04</w:t>
            </w:r>
            <w:r>
              <w:rPr>
                <w:lang w:val="uk-UA"/>
              </w:rPr>
              <w:t xml:space="preserve"> </w:t>
            </w:r>
          </w:p>
          <w:p w:rsidR="009546DB" w:rsidRPr="008C4C7A" w:rsidRDefault="009546DB" w:rsidP="0017272D">
            <w:pPr>
              <w:pStyle w:val="TableParagraph"/>
              <w:ind w:left="-108" w:right="106"/>
              <w:jc w:val="center"/>
              <w:rPr>
                <w:lang w:val="uk-UA"/>
              </w:rPr>
            </w:pPr>
            <w:r>
              <w:t>І сесія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8C4C7A">
              <w:t>11.8.</w:t>
            </w:r>
          </w:p>
          <w:p w:rsidR="009546DB" w:rsidRPr="008C4C7A" w:rsidRDefault="009546DB" w:rsidP="0017272D">
            <w:pPr>
              <w:pStyle w:val="TableParagraph"/>
              <w:spacing w:line="247" w:lineRule="exact"/>
              <w:jc w:val="center"/>
            </w:pPr>
            <w:proofErr w:type="gramStart"/>
            <w:r w:rsidRPr="008C4C7A">
              <w:t>З</w:t>
            </w:r>
            <w:proofErr w:type="gramEnd"/>
            <w:r w:rsidRPr="008C4C7A">
              <w:t xml:space="preserve"> проблеми </w:t>
            </w:r>
            <w:r w:rsidRPr="008C4C7A">
              <w:rPr>
                <w:spacing w:val="-4"/>
              </w:rPr>
              <w:t xml:space="preserve">«Педагогічний </w:t>
            </w:r>
            <w:r w:rsidRPr="008C4C7A">
              <w:rPr>
                <w:spacing w:val="-5"/>
              </w:rPr>
              <w:t>супровід розвитку</w:t>
            </w:r>
            <w:r>
              <w:rPr>
                <w:spacing w:val="-5"/>
                <w:lang w:val="uk-UA"/>
              </w:rPr>
              <w:t xml:space="preserve"> </w:t>
            </w:r>
            <w:r w:rsidRPr="008C4C7A">
              <w:rPr>
                <w:spacing w:val="-56"/>
              </w:rPr>
              <w:t xml:space="preserve"> </w:t>
            </w:r>
            <w:r w:rsidRPr="008C4C7A">
              <w:rPr>
                <w:spacing w:val="-5"/>
              </w:rPr>
              <w:t xml:space="preserve">інтелектуальних   здібностей   </w:t>
            </w:r>
            <w:r>
              <w:rPr>
                <w:spacing w:val="-4"/>
              </w:rPr>
              <w:t>учнів</w:t>
            </w:r>
            <w:r w:rsidRPr="008C4C7A">
              <w:rPr>
                <w:spacing w:val="-4"/>
              </w:rPr>
              <w:t xml:space="preserve"> </w:t>
            </w:r>
            <w:r w:rsidRPr="008C4C7A">
              <w:rPr>
                <w:spacing w:val="-3"/>
              </w:rPr>
              <w:t xml:space="preserve">при </w:t>
            </w:r>
            <w:r w:rsidRPr="008C4C7A">
              <w:rPr>
                <w:spacing w:val="-4"/>
              </w:rPr>
              <w:t>вивченні</w:t>
            </w:r>
            <w:r>
              <w:rPr>
                <w:spacing w:val="-4"/>
                <w:lang w:val="uk-UA"/>
              </w:rPr>
              <w:t xml:space="preserve"> </w:t>
            </w:r>
            <w:r w:rsidRPr="008C4C7A">
              <w:rPr>
                <w:spacing w:val="-56"/>
              </w:rPr>
              <w:t xml:space="preserve"> </w:t>
            </w:r>
            <w:r w:rsidRPr="008C4C7A">
              <w:rPr>
                <w:spacing w:val="-5"/>
              </w:rPr>
              <w:t xml:space="preserve">історії </w:t>
            </w:r>
            <w:r w:rsidRPr="008C4C7A">
              <w:rPr>
                <w:spacing w:val="-3"/>
              </w:rPr>
              <w:t xml:space="preserve">та </w:t>
            </w:r>
            <w:r w:rsidRPr="008C4C7A">
              <w:rPr>
                <w:spacing w:val="-5"/>
              </w:rPr>
              <w:t>правознавства»</w:t>
            </w:r>
          </w:p>
          <w:p w:rsidR="009546DB" w:rsidRPr="008C4C7A" w:rsidRDefault="009546DB" w:rsidP="0017272D">
            <w:pPr>
              <w:pStyle w:val="TableParagraph"/>
              <w:spacing w:line="240" w:lineRule="auto"/>
              <w:ind w:right="15"/>
              <w:jc w:val="center"/>
            </w:pPr>
            <w:proofErr w:type="gramStart"/>
            <w:r w:rsidRPr="008C4C7A">
              <w:t>(Майстри:</w:t>
            </w:r>
            <w:proofErr w:type="gramEnd"/>
            <w:r w:rsidRPr="008C4C7A">
              <w:t xml:space="preserve"> Філіпенко Т.М. – учитель історії та правознавства Курахівської гімназії «Престиж» Мар’їнської районної ради, заслужений учитель України; Михальова С.В. – учитель історії та </w:t>
            </w:r>
            <w:r w:rsidRPr="008C4C7A">
              <w:lastRenderedPageBreak/>
              <w:t xml:space="preserve">правознавства Краматорської ЗОШ № 22 з </w:t>
            </w:r>
            <w:proofErr w:type="gramStart"/>
            <w:r w:rsidRPr="008C4C7A">
              <w:t>проф</w:t>
            </w:r>
            <w:proofErr w:type="gramEnd"/>
            <w:r w:rsidRPr="008C4C7A">
              <w:t>ільним навчання )</w:t>
            </w:r>
          </w:p>
          <w:p w:rsidR="009546DB" w:rsidRDefault="009546DB" w:rsidP="0017272D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8C4C7A">
              <w:t>Для вчителів суспільних дисциплін (історія та</w:t>
            </w:r>
            <w:r>
              <w:rPr>
                <w:lang w:val="uk-UA"/>
              </w:rPr>
              <w:t xml:space="preserve"> </w:t>
            </w:r>
            <w:r w:rsidRPr="008C4C7A">
              <w:t>правознавство)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0" w:lineRule="auto"/>
              <w:ind w:left="-108"/>
              <w:jc w:val="center"/>
              <w:rPr>
                <w:lang w:val="uk-UA"/>
              </w:rPr>
            </w:pPr>
            <w:r>
              <w:lastRenderedPageBreak/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/>
              <w:jc w:val="center"/>
            </w:pPr>
            <w:r>
              <w:t>16.04 – 28.10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jc w:val="center"/>
            </w:pPr>
            <w:r>
              <w:t>І сесія 16.04 – 21.04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jc w:val="center"/>
            </w:pPr>
            <w:r>
              <w:t>Консультації: 16.05, 13.09, 17.10</w:t>
            </w:r>
          </w:p>
          <w:p w:rsidR="009546DB" w:rsidRDefault="009546DB" w:rsidP="0017272D">
            <w:pPr>
              <w:pStyle w:val="TableParagraph"/>
              <w:spacing w:line="240" w:lineRule="auto"/>
              <w:ind w:left="-108" w:right="106"/>
              <w:jc w:val="center"/>
            </w:pPr>
            <w:r>
              <w:t>ІІ сесія 22.10 – 28.10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Христофорова З.А.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№2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F6469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F6469B">
              <w:t>3.14.1.(1)</w:t>
            </w:r>
          </w:p>
          <w:p w:rsidR="009546DB" w:rsidRPr="00F6469B" w:rsidRDefault="009546DB" w:rsidP="0017272D">
            <w:pPr>
              <w:pStyle w:val="TableParagraph"/>
              <w:spacing w:before="4"/>
              <w:jc w:val="center"/>
            </w:pPr>
            <w:proofErr w:type="gramStart"/>
            <w:r w:rsidRPr="00F6469B">
              <w:t>З</w:t>
            </w:r>
            <w:proofErr w:type="gramEnd"/>
            <w:r w:rsidRPr="00F6469B">
              <w:t xml:space="preserve"> проблеми «Застосування проблемно- інтегрованого навчання на уроках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дисциплін»</w:t>
            </w:r>
          </w:p>
          <w:p w:rsidR="009546DB" w:rsidRDefault="009546DB" w:rsidP="0017272D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F6469B">
              <w:t>Для вчителів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Соосар А.В.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Костянтинівська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F6469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F6469B">
              <w:t>3.14.1.(1)</w:t>
            </w:r>
          </w:p>
          <w:p w:rsidR="009546DB" w:rsidRPr="00F6469B" w:rsidRDefault="009546DB" w:rsidP="0017272D">
            <w:pPr>
              <w:pStyle w:val="TableParagraph"/>
              <w:spacing w:before="4"/>
              <w:jc w:val="center"/>
            </w:pPr>
            <w:proofErr w:type="gramStart"/>
            <w:r w:rsidRPr="00F6469B">
              <w:t>З</w:t>
            </w:r>
            <w:proofErr w:type="gramEnd"/>
            <w:r w:rsidRPr="00F6469B">
              <w:t xml:space="preserve"> проблеми «Застосування проблемно- інтегрованого навчання на уроках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дисциплін»</w:t>
            </w:r>
          </w:p>
          <w:p w:rsidR="009546DB" w:rsidRDefault="009546DB" w:rsidP="0017272D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F6469B">
              <w:t>Для вчителів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Чуприна О.В.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Єлизаветівська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F6469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F6469B">
              <w:t>3.14.1.(1)</w:t>
            </w:r>
          </w:p>
          <w:p w:rsidR="009546DB" w:rsidRPr="00F6469B" w:rsidRDefault="009546DB" w:rsidP="0017272D">
            <w:pPr>
              <w:pStyle w:val="TableParagraph"/>
              <w:spacing w:before="4"/>
              <w:jc w:val="center"/>
            </w:pPr>
            <w:proofErr w:type="gramStart"/>
            <w:r w:rsidRPr="00F6469B">
              <w:t>З</w:t>
            </w:r>
            <w:proofErr w:type="gramEnd"/>
            <w:r w:rsidRPr="00F6469B">
              <w:t xml:space="preserve"> проблеми «Застосування проблемно- інтегрованого навчання на уроках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дисциплін»</w:t>
            </w:r>
          </w:p>
          <w:p w:rsidR="009546DB" w:rsidRDefault="009546DB" w:rsidP="0017272D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F6469B">
              <w:t>Для вчителів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Порфіленко С.В.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Богоявленська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Pr="004505A8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F6469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F6469B">
              <w:t>3.14.1.(1)</w:t>
            </w:r>
          </w:p>
          <w:p w:rsidR="009546DB" w:rsidRPr="00F6469B" w:rsidRDefault="009546DB" w:rsidP="0017272D">
            <w:pPr>
              <w:pStyle w:val="TableParagraph"/>
              <w:spacing w:before="4"/>
              <w:jc w:val="center"/>
            </w:pPr>
            <w:proofErr w:type="gramStart"/>
            <w:r w:rsidRPr="00F6469B">
              <w:t>З</w:t>
            </w:r>
            <w:proofErr w:type="gramEnd"/>
            <w:r w:rsidRPr="00F6469B">
              <w:t xml:space="preserve"> проблеми «Застосування проблемно- інтегрованого навчання на уроках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дисциплін»</w:t>
            </w:r>
          </w:p>
          <w:p w:rsidR="009546DB" w:rsidRDefault="009546DB" w:rsidP="0017272D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F6469B">
              <w:t>Для вчителів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Красновид В.В.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Степнянська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F6469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F6469B">
              <w:t>3.14.1.(1)</w:t>
            </w:r>
          </w:p>
          <w:p w:rsidR="009546DB" w:rsidRPr="00F6469B" w:rsidRDefault="009546DB" w:rsidP="0017272D">
            <w:pPr>
              <w:pStyle w:val="TableParagraph"/>
              <w:spacing w:before="4"/>
              <w:jc w:val="center"/>
            </w:pPr>
            <w:proofErr w:type="gramStart"/>
            <w:r w:rsidRPr="00F6469B">
              <w:t>З</w:t>
            </w:r>
            <w:proofErr w:type="gramEnd"/>
            <w:r w:rsidRPr="00F6469B">
              <w:t xml:space="preserve"> проблеми «Застосування проблемно- інтегрованого навчання на уроках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дисциплін»</w:t>
            </w:r>
          </w:p>
          <w:p w:rsidR="009546DB" w:rsidRDefault="009546DB" w:rsidP="0017272D">
            <w:pPr>
              <w:pStyle w:val="TableParagraph"/>
              <w:spacing w:line="199" w:lineRule="exact"/>
              <w:ind w:left="8"/>
              <w:jc w:val="center"/>
              <w:rPr>
                <w:b/>
              </w:rPr>
            </w:pPr>
            <w:r w:rsidRPr="00F6469B">
              <w:t>Для вчителів природничих</w:t>
            </w:r>
            <w:r>
              <w:rPr>
                <w:lang w:val="uk-UA"/>
              </w:rPr>
              <w:t xml:space="preserve"> </w:t>
            </w:r>
            <w:r w:rsidRPr="00F6469B">
              <w:t>дисциплін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>
              <w:t>23.04 – 05.05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Кузьменко Ю.О.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984310" w:rsidRDefault="009546DB" w:rsidP="0017272D">
            <w:pPr>
              <w:pStyle w:val="TableParagraph"/>
              <w:spacing w:before="1"/>
              <w:jc w:val="center"/>
              <w:rPr>
                <w:lang w:val="uk-UA"/>
              </w:rPr>
            </w:pPr>
            <w:r w:rsidRPr="00984310">
              <w:t>3.21.1</w:t>
            </w:r>
          </w:p>
          <w:p w:rsidR="009546DB" w:rsidRPr="00984310" w:rsidRDefault="009546DB" w:rsidP="0017272D">
            <w:pPr>
              <w:pStyle w:val="TableParagraph"/>
              <w:spacing w:before="1"/>
              <w:jc w:val="center"/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«Проектування</w:t>
            </w:r>
            <w:r>
              <w:rPr>
                <w:lang w:val="uk-UA"/>
              </w:rPr>
              <w:t xml:space="preserve"> </w:t>
            </w:r>
            <w:r w:rsidRPr="00984310">
              <w:t>і</w:t>
            </w:r>
            <w:r>
              <w:rPr>
                <w:lang w:val="uk-UA"/>
              </w:rPr>
              <w:t xml:space="preserve"> </w:t>
            </w:r>
            <w:r w:rsidRPr="00984310">
              <w:t>проведення сучасного уроку інформатики»</w:t>
            </w:r>
          </w:p>
          <w:p w:rsidR="009546DB" w:rsidRDefault="009546DB" w:rsidP="0017272D">
            <w:pPr>
              <w:pStyle w:val="TableParagraph"/>
              <w:tabs>
                <w:tab w:val="left" w:pos="779"/>
                <w:tab w:val="left" w:pos="3759"/>
              </w:tabs>
              <w:spacing w:line="199" w:lineRule="exact"/>
              <w:jc w:val="center"/>
              <w:rPr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r w:rsidRPr="00984310">
              <w:t>вчителів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інформатики</w:t>
            </w:r>
            <w:r w:rsidRPr="00984310">
              <w:rPr>
                <w:lang w:val="uk-UA"/>
              </w:rPr>
              <w:t xml:space="preserve"> </w:t>
            </w:r>
          </w:p>
          <w:p w:rsidR="009546DB" w:rsidRDefault="009546DB" w:rsidP="0017272D">
            <w:pPr>
              <w:pStyle w:val="TableParagraph"/>
              <w:tabs>
                <w:tab w:val="left" w:pos="779"/>
                <w:tab w:val="left" w:pos="3759"/>
              </w:tabs>
              <w:spacing w:line="199" w:lineRule="exact"/>
              <w:jc w:val="center"/>
              <w:rPr>
                <w:b/>
              </w:rPr>
            </w:pPr>
            <w:r w:rsidRPr="00984310">
              <w:t>(з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інтеграцією</w:t>
            </w:r>
            <w:r w:rsidRPr="00984310">
              <w:rPr>
                <w:lang w:val="uk-UA"/>
              </w:rPr>
              <w:t xml:space="preserve"> </w:t>
            </w:r>
            <w:r w:rsidRPr="00984310">
              <w:t>– математика)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</w:pPr>
            <w:r>
              <w:t>02.04 –27.10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9546DB" w:rsidRDefault="009546DB" w:rsidP="0017272D">
            <w:pPr>
              <w:pStyle w:val="TableParagraph"/>
              <w:spacing w:before="2"/>
              <w:ind w:left="106" w:right="106"/>
              <w:jc w:val="center"/>
            </w:pPr>
            <w:r>
              <w:t>ІІ етап дистанційний 09.04 – 20.10</w:t>
            </w:r>
          </w:p>
          <w:p w:rsidR="009546DB" w:rsidRDefault="009546DB" w:rsidP="0017272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Андросова Н.Є.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Степнянська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984310" w:rsidRDefault="009546DB" w:rsidP="0017272D">
            <w:pPr>
              <w:pStyle w:val="TableParagraph"/>
              <w:spacing w:before="1"/>
              <w:jc w:val="center"/>
              <w:rPr>
                <w:lang w:val="uk-UA"/>
              </w:rPr>
            </w:pPr>
            <w:r w:rsidRPr="00984310">
              <w:t>3.21.1</w:t>
            </w:r>
          </w:p>
          <w:p w:rsidR="009546DB" w:rsidRPr="00984310" w:rsidRDefault="009546DB" w:rsidP="0017272D">
            <w:pPr>
              <w:pStyle w:val="TableParagraph"/>
              <w:spacing w:before="1"/>
              <w:jc w:val="center"/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«Проектування</w:t>
            </w:r>
            <w:r>
              <w:rPr>
                <w:lang w:val="uk-UA"/>
              </w:rPr>
              <w:t xml:space="preserve"> </w:t>
            </w:r>
            <w:r w:rsidRPr="00984310">
              <w:t>і</w:t>
            </w:r>
            <w:r>
              <w:rPr>
                <w:lang w:val="uk-UA"/>
              </w:rPr>
              <w:t xml:space="preserve"> </w:t>
            </w:r>
            <w:r w:rsidRPr="00984310">
              <w:t>проведення сучасного уроку інформатики»</w:t>
            </w:r>
          </w:p>
          <w:p w:rsidR="009546DB" w:rsidRDefault="009546DB" w:rsidP="0017272D">
            <w:pPr>
              <w:pStyle w:val="TableParagraph"/>
              <w:tabs>
                <w:tab w:val="left" w:pos="779"/>
                <w:tab w:val="left" w:pos="3759"/>
              </w:tabs>
              <w:spacing w:line="199" w:lineRule="exact"/>
              <w:jc w:val="center"/>
              <w:rPr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r w:rsidRPr="00984310">
              <w:t>вчителів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інформатики</w:t>
            </w:r>
            <w:r w:rsidRPr="00984310">
              <w:rPr>
                <w:lang w:val="uk-UA"/>
              </w:rPr>
              <w:t xml:space="preserve"> </w:t>
            </w:r>
          </w:p>
          <w:p w:rsidR="009546DB" w:rsidRDefault="009546DB" w:rsidP="0017272D">
            <w:pPr>
              <w:pStyle w:val="TableParagraph"/>
              <w:tabs>
                <w:tab w:val="left" w:pos="779"/>
                <w:tab w:val="left" w:pos="3759"/>
              </w:tabs>
              <w:spacing w:line="199" w:lineRule="exact"/>
              <w:jc w:val="center"/>
              <w:rPr>
                <w:b/>
              </w:rPr>
            </w:pPr>
            <w:r w:rsidRPr="00984310">
              <w:t>(з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інтеграцією</w:t>
            </w:r>
            <w:r w:rsidRPr="00984310">
              <w:rPr>
                <w:lang w:val="uk-UA"/>
              </w:rPr>
              <w:t xml:space="preserve"> </w:t>
            </w:r>
            <w:r w:rsidRPr="00984310">
              <w:t>– математика)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</w:pPr>
            <w:r>
              <w:t>02.04 –27.10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9546DB" w:rsidRDefault="009546DB" w:rsidP="0017272D">
            <w:pPr>
              <w:pStyle w:val="TableParagraph"/>
              <w:spacing w:before="2"/>
              <w:ind w:left="106" w:right="106"/>
              <w:jc w:val="center"/>
            </w:pPr>
            <w:r>
              <w:t>ІІ етап дистанційний 09.04 – 20.10</w:t>
            </w:r>
          </w:p>
          <w:p w:rsidR="009546DB" w:rsidRDefault="009546DB" w:rsidP="0017272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Коваленко М.А.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Pr="00E85DAF" w:rsidRDefault="009546DB" w:rsidP="0017272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46DB" w:rsidRPr="00984310" w:rsidRDefault="009546DB" w:rsidP="0017272D">
            <w:pPr>
              <w:pStyle w:val="TableParagraph"/>
              <w:spacing w:before="1"/>
              <w:jc w:val="center"/>
              <w:rPr>
                <w:lang w:val="uk-UA"/>
              </w:rPr>
            </w:pPr>
            <w:r w:rsidRPr="00984310">
              <w:t>3.21.1</w:t>
            </w:r>
          </w:p>
          <w:p w:rsidR="009546DB" w:rsidRPr="00984310" w:rsidRDefault="009546DB" w:rsidP="0017272D">
            <w:pPr>
              <w:pStyle w:val="TableParagraph"/>
              <w:spacing w:before="1"/>
              <w:jc w:val="center"/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«Проектування</w:t>
            </w:r>
            <w:r>
              <w:rPr>
                <w:lang w:val="uk-UA"/>
              </w:rPr>
              <w:t xml:space="preserve"> </w:t>
            </w:r>
            <w:r w:rsidRPr="00984310">
              <w:t>і</w:t>
            </w:r>
            <w:r>
              <w:rPr>
                <w:lang w:val="uk-UA"/>
              </w:rPr>
              <w:t xml:space="preserve"> </w:t>
            </w:r>
            <w:r w:rsidRPr="00984310">
              <w:t>проведення сучасного уроку інформатики»</w:t>
            </w:r>
          </w:p>
          <w:p w:rsidR="009546DB" w:rsidRDefault="009546DB" w:rsidP="0017272D">
            <w:pPr>
              <w:pStyle w:val="TableParagraph"/>
              <w:tabs>
                <w:tab w:val="left" w:pos="779"/>
                <w:tab w:val="left" w:pos="3759"/>
              </w:tabs>
              <w:spacing w:line="199" w:lineRule="exact"/>
              <w:jc w:val="center"/>
              <w:rPr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r w:rsidRPr="00984310">
              <w:t>вчителів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інформатики</w:t>
            </w:r>
            <w:r w:rsidRPr="00984310">
              <w:rPr>
                <w:lang w:val="uk-UA"/>
              </w:rPr>
              <w:t xml:space="preserve"> </w:t>
            </w:r>
          </w:p>
          <w:p w:rsidR="009546DB" w:rsidRDefault="009546DB" w:rsidP="0017272D">
            <w:pPr>
              <w:pStyle w:val="TableParagraph"/>
              <w:tabs>
                <w:tab w:val="left" w:pos="779"/>
                <w:tab w:val="left" w:pos="3759"/>
              </w:tabs>
              <w:spacing w:line="199" w:lineRule="exact"/>
              <w:jc w:val="center"/>
              <w:rPr>
                <w:b/>
              </w:rPr>
            </w:pPr>
            <w:r w:rsidRPr="00984310">
              <w:t>(з</w:t>
            </w:r>
            <w:r w:rsidRPr="00984310">
              <w:rPr>
                <w:lang w:val="uk-UA"/>
              </w:rPr>
              <w:t xml:space="preserve"> </w:t>
            </w:r>
            <w:r w:rsidRPr="00984310">
              <w:t>інтеграцією</w:t>
            </w:r>
            <w:r w:rsidRPr="00984310">
              <w:rPr>
                <w:lang w:val="uk-UA"/>
              </w:rPr>
              <w:t xml:space="preserve"> </w:t>
            </w:r>
            <w:r w:rsidRPr="00984310">
              <w:t>– математика)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</w:pPr>
            <w:r>
              <w:t>02.04 –27.10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02.04 – 07.04</w:t>
            </w:r>
          </w:p>
          <w:p w:rsidR="009546DB" w:rsidRDefault="009546DB" w:rsidP="0017272D">
            <w:pPr>
              <w:pStyle w:val="TableParagraph"/>
              <w:spacing w:before="2"/>
              <w:ind w:left="106" w:right="106"/>
              <w:jc w:val="center"/>
            </w:pPr>
            <w:r>
              <w:t>ІІ етап дистанційний 09.04 – 20.10</w:t>
            </w:r>
          </w:p>
          <w:p w:rsidR="009546DB" w:rsidRDefault="009546DB" w:rsidP="0017272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Pr="00073AA9" w:rsidRDefault="009546DB" w:rsidP="0017272D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Чепак Є.М.</w:t>
            </w:r>
          </w:p>
        </w:tc>
        <w:tc>
          <w:tcPr>
            <w:tcW w:w="1771" w:type="dxa"/>
          </w:tcPr>
          <w:p w:rsidR="009546DB" w:rsidRPr="004505A8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Галицинівська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10.04 – 14.04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9546DB" w:rsidRPr="00AD1319" w:rsidRDefault="009546DB" w:rsidP="0017272D">
            <w:pPr>
              <w:pStyle w:val="TableParagraph"/>
              <w:spacing w:before="1"/>
              <w:jc w:val="center"/>
              <w:rPr>
                <w:lang w:val="uk-UA"/>
              </w:rPr>
            </w:pPr>
            <w:r w:rsidRPr="00AD1319">
              <w:lastRenderedPageBreak/>
              <w:t>3.25.3</w:t>
            </w:r>
          </w:p>
          <w:p w:rsidR="009546DB" w:rsidRPr="00AD1319" w:rsidRDefault="009546DB" w:rsidP="0017272D">
            <w:pPr>
              <w:pStyle w:val="TableParagraph"/>
              <w:spacing w:before="1"/>
              <w:jc w:val="center"/>
            </w:pPr>
            <w:proofErr w:type="gramStart"/>
            <w:r w:rsidRPr="00AD1319">
              <w:t>З</w:t>
            </w:r>
            <w:proofErr w:type="gramEnd"/>
            <w:r w:rsidRPr="00AD1319">
              <w:t xml:space="preserve"> теми «Інноваційні аспекти викладання</w:t>
            </w:r>
            <w:r w:rsidRPr="00AD1319">
              <w:rPr>
                <w:lang w:val="uk-UA"/>
              </w:rPr>
              <w:t xml:space="preserve"> </w:t>
            </w:r>
            <w:r w:rsidRPr="00AD1319">
              <w:t>музичного мистецтва в контексті Концепції</w:t>
            </w:r>
          </w:p>
          <w:p w:rsidR="009546DB" w:rsidRPr="00AD1319" w:rsidRDefault="009546DB" w:rsidP="0017272D">
            <w:pPr>
              <w:pStyle w:val="TableParagraph"/>
              <w:spacing w:line="251" w:lineRule="exact"/>
              <w:jc w:val="center"/>
            </w:pPr>
            <w:r w:rsidRPr="00AD1319">
              <w:lastRenderedPageBreak/>
              <w:t>«Нова українська школа»»</w:t>
            </w:r>
          </w:p>
          <w:p w:rsidR="009546DB" w:rsidRPr="00AD1319" w:rsidRDefault="009546DB" w:rsidP="0017272D">
            <w:pPr>
              <w:pStyle w:val="TableParagraph"/>
              <w:spacing w:line="202" w:lineRule="exact"/>
              <w:jc w:val="center"/>
              <w:rPr>
                <w:b/>
                <w:lang w:val="uk-UA"/>
              </w:rPr>
            </w:pPr>
            <w:r w:rsidRPr="00AD1319">
              <w:t>Для вчителів музичного мистецтва (з інтеграцією курсу «Мистецтво»)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9" w:lineRule="exact"/>
              <w:ind w:left="106" w:right="106"/>
              <w:jc w:val="center"/>
              <w:rPr>
                <w:lang w:val="uk-UA"/>
              </w:rPr>
            </w:pPr>
            <w:r>
              <w:lastRenderedPageBreak/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9" w:lineRule="exact"/>
              <w:ind w:left="106" w:right="106"/>
              <w:jc w:val="center"/>
            </w:pPr>
            <w:r>
              <w:t>10.04 – 24.11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lastRenderedPageBreak/>
              <w:t>10.04 – 14.04</w:t>
            </w:r>
          </w:p>
          <w:p w:rsidR="009546DB" w:rsidRDefault="009546DB" w:rsidP="0017272D">
            <w:pPr>
              <w:pStyle w:val="TableParagraph"/>
              <w:ind w:left="106" w:right="106"/>
              <w:jc w:val="center"/>
            </w:pPr>
            <w:r>
              <w:t>ІІ етап дистанційний 16.04 – 17.11</w:t>
            </w:r>
          </w:p>
          <w:p w:rsidR="009546DB" w:rsidRDefault="009546DB" w:rsidP="0017272D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Default="009546DB" w:rsidP="0017272D">
            <w:pPr>
              <w:pStyle w:val="TableParagraph"/>
              <w:spacing w:before="1"/>
              <w:ind w:left="109" w:right="106"/>
              <w:jc w:val="center"/>
            </w:pPr>
            <w:r>
              <w:t>19.11 – 24.11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Чайковська А.В.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Єлизаветівська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  <w:r>
              <w:t>23.04 – 28.04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9546DB" w:rsidRPr="00E537DC" w:rsidRDefault="009546DB" w:rsidP="0017272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E537DC">
              <w:t>3.29.1</w:t>
            </w:r>
          </w:p>
          <w:p w:rsidR="009546DB" w:rsidRDefault="009546DB" w:rsidP="0017272D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E537DC">
              <w:t>З</w:t>
            </w:r>
            <w:proofErr w:type="gramEnd"/>
            <w:r w:rsidRPr="00E537DC">
              <w:rPr>
                <w:lang w:val="uk-UA"/>
              </w:rPr>
              <w:t xml:space="preserve"> </w:t>
            </w:r>
            <w:r w:rsidRPr="00E537DC">
              <w:t>теми</w:t>
            </w:r>
            <w:r w:rsidRPr="00E537DC">
              <w:tab/>
              <w:t xml:space="preserve">«Інноваційні </w:t>
            </w:r>
            <w:r w:rsidRPr="00E537DC">
              <w:rPr>
                <w:lang w:val="uk-UA"/>
              </w:rPr>
              <w:t xml:space="preserve">підходи до </w:t>
            </w:r>
            <w:r w:rsidRPr="00E537DC">
              <w:t>викладання курсу «Основи здоров'я»»</w:t>
            </w:r>
            <w:r w:rsidRPr="00E537DC">
              <w:rPr>
                <w:lang w:val="uk-UA"/>
              </w:rPr>
              <w:t xml:space="preserve"> </w:t>
            </w:r>
            <w:r w:rsidRPr="00E537DC">
              <w:t>Для вчителів предмета «Основи</w:t>
            </w:r>
            <w:r w:rsidRPr="00E537DC">
              <w:rPr>
                <w:lang w:val="uk-UA"/>
              </w:rPr>
              <w:t xml:space="preserve"> </w:t>
            </w:r>
            <w:r w:rsidRPr="00E537DC">
              <w:t>здоров'я»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23.04 – 22.09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  <w:r>
              <w:t>23.04 – 28.04</w:t>
            </w:r>
          </w:p>
          <w:p w:rsidR="009546DB" w:rsidRDefault="009546DB" w:rsidP="0017272D">
            <w:pPr>
              <w:pStyle w:val="TableParagraph"/>
              <w:ind w:left="106" w:right="106"/>
              <w:jc w:val="center"/>
            </w:pPr>
            <w:r>
              <w:t>ІІ етап дистанційний 30.04 – 15.09</w:t>
            </w:r>
          </w:p>
          <w:p w:rsidR="009546DB" w:rsidRDefault="009546DB" w:rsidP="0017272D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Default="009546DB" w:rsidP="0017272D">
            <w:pPr>
              <w:pStyle w:val="TableParagraph"/>
              <w:spacing w:before="2"/>
              <w:ind w:left="109" w:right="106"/>
              <w:jc w:val="center"/>
            </w:pPr>
            <w:r>
              <w:t>17.09 – 22.09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Ходько В.В.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Мар´їнська ЗОШ №1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  <w:r>
              <w:t>23.04 – 28.04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9546DB" w:rsidRPr="00E537DC" w:rsidRDefault="009546DB" w:rsidP="0017272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E537DC">
              <w:t>3.29.1</w:t>
            </w:r>
          </w:p>
          <w:p w:rsidR="009546DB" w:rsidRDefault="009546DB" w:rsidP="0017272D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E537DC">
              <w:t>З</w:t>
            </w:r>
            <w:proofErr w:type="gramEnd"/>
            <w:r w:rsidRPr="00E537DC">
              <w:rPr>
                <w:lang w:val="uk-UA"/>
              </w:rPr>
              <w:t xml:space="preserve"> </w:t>
            </w:r>
            <w:r w:rsidRPr="00E537DC">
              <w:t>теми</w:t>
            </w:r>
            <w:r w:rsidRPr="00E537DC">
              <w:tab/>
              <w:t xml:space="preserve">«Інноваційні </w:t>
            </w:r>
            <w:r w:rsidRPr="00E537DC">
              <w:rPr>
                <w:lang w:val="uk-UA"/>
              </w:rPr>
              <w:t xml:space="preserve">підходи до </w:t>
            </w:r>
            <w:r w:rsidRPr="00E537DC">
              <w:t>викладання курсу «Основи здоров'я»»</w:t>
            </w:r>
            <w:r w:rsidRPr="00E537DC">
              <w:rPr>
                <w:lang w:val="uk-UA"/>
              </w:rPr>
              <w:t xml:space="preserve"> </w:t>
            </w:r>
            <w:r w:rsidRPr="00E537DC">
              <w:t>Для вчителів предмета «Основи</w:t>
            </w:r>
            <w:r w:rsidRPr="00E537DC">
              <w:rPr>
                <w:lang w:val="uk-UA"/>
              </w:rPr>
              <w:t xml:space="preserve"> </w:t>
            </w:r>
            <w:r w:rsidRPr="00E537DC">
              <w:t>здоров'я»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23.04 – 22.09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  <w:r>
              <w:t>23.04 – 28.04</w:t>
            </w:r>
          </w:p>
          <w:p w:rsidR="009546DB" w:rsidRDefault="009546DB" w:rsidP="0017272D">
            <w:pPr>
              <w:pStyle w:val="TableParagraph"/>
              <w:ind w:left="106" w:right="106"/>
              <w:jc w:val="center"/>
            </w:pPr>
            <w:r>
              <w:t>ІІ етап дистанційний 30.04 – 15.09</w:t>
            </w:r>
          </w:p>
          <w:p w:rsidR="009546DB" w:rsidRDefault="009546DB" w:rsidP="0017272D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Default="009546DB" w:rsidP="0017272D">
            <w:pPr>
              <w:pStyle w:val="TableParagraph"/>
              <w:spacing w:before="2"/>
              <w:ind w:left="109" w:right="106"/>
              <w:jc w:val="center"/>
            </w:pPr>
            <w:r>
              <w:t>17.09 – 22.09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Шевченко Є.Г.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Максиміьянівська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16.04 – 21.04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  <w:rPr>
                <w:lang w:val="uk-UA"/>
              </w:rPr>
            </w:pPr>
            <w:r w:rsidRPr="00AD312D">
              <w:t>4.2.1</w:t>
            </w:r>
            <w:r w:rsidRPr="00AD312D">
              <w:tab/>
            </w:r>
          </w:p>
          <w:p w:rsidR="009546DB" w:rsidRPr="00AD312D" w:rsidRDefault="009546DB" w:rsidP="0017272D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теми</w:t>
            </w:r>
            <w:r w:rsidRPr="00AD312D">
              <w:t xml:space="preserve"> «Виховання</w:t>
            </w:r>
            <w:r>
              <w:rPr>
                <w:lang w:val="uk-UA"/>
              </w:rPr>
              <w:t xml:space="preserve"> </w:t>
            </w:r>
            <w:r>
              <w:t>особистості</w:t>
            </w:r>
            <w:r>
              <w:rPr>
                <w:lang w:val="uk-UA"/>
              </w:rPr>
              <w:t xml:space="preserve"> </w:t>
            </w:r>
            <w:r w:rsidRPr="00AD312D">
              <w:t>на</w:t>
            </w:r>
            <w:r>
              <w:rPr>
                <w:lang w:val="uk-UA"/>
              </w:rPr>
              <w:t xml:space="preserve"> </w:t>
            </w:r>
            <w:r w:rsidRPr="00AD312D">
              <w:t>принципах сталого розвитку»</w:t>
            </w:r>
          </w:p>
          <w:p w:rsidR="009546DB" w:rsidRPr="00E537DC" w:rsidRDefault="009546DB" w:rsidP="0017272D">
            <w:pPr>
              <w:pStyle w:val="TableParagraph"/>
              <w:spacing w:before="4" w:line="250" w:lineRule="exact"/>
              <w:jc w:val="center"/>
            </w:pPr>
            <w:r w:rsidRPr="00AD312D">
              <w:t>Для керівників гуртків туристсько-краєзнав</w:t>
            </w:r>
            <w:r>
              <w:t>чого, еколого-натуралістичного,</w:t>
            </w:r>
            <w:r>
              <w:rPr>
                <w:lang w:val="uk-UA"/>
              </w:rPr>
              <w:t xml:space="preserve"> </w:t>
            </w:r>
            <w:r w:rsidRPr="00AD312D">
              <w:t>спортивн</w:t>
            </w:r>
            <w:proofErr w:type="gramStart"/>
            <w:r w:rsidRPr="00AD312D">
              <w:t>о-</w:t>
            </w:r>
            <w:proofErr w:type="gramEnd"/>
            <w:r w:rsidRPr="00AD312D">
              <w:t xml:space="preserve"> оздоровчого, військово-патріотичного</w:t>
            </w:r>
            <w:r w:rsidRPr="00AD312D">
              <w:rPr>
                <w:spacing w:val="-6"/>
              </w:rPr>
              <w:t xml:space="preserve"> </w:t>
            </w:r>
            <w:r w:rsidRPr="00AD312D">
              <w:t>напрямів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</w:pPr>
            <w:r>
              <w:t>16.04 – 10.11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16.04 – 21.04</w:t>
            </w:r>
          </w:p>
          <w:p w:rsidR="009546DB" w:rsidRDefault="009546DB" w:rsidP="0017272D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23.04 – 03.11</w:t>
            </w:r>
          </w:p>
          <w:p w:rsidR="009546DB" w:rsidRDefault="009546DB" w:rsidP="0017272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Default="009546DB" w:rsidP="0017272D">
            <w:pPr>
              <w:pStyle w:val="TableParagraph"/>
              <w:ind w:left="109" w:right="106"/>
              <w:jc w:val="center"/>
            </w:pPr>
            <w:r>
              <w:t>05.11– 10.11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Костіна В.П.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СЮН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16.04 – 21.04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  <w:rPr>
                <w:lang w:val="uk-UA"/>
              </w:rPr>
            </w:pPr>
            <w:r w:rsidRPr="00AD312D">
              <w:t>4.2.1</w:t>
            </w:r>
            <w:r w:rsidRPr="00AD312D">
              <w:tab/>
            </w:r>
          </w:p>
          <w:p w:rsidR="009546DB" w:rsidRPr="00AD312D" w:rsidRDefault="009546DB" w:rsidP="0017272D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теми</w:t>
            </w:r>
            <w:r w:rsidRPr="00AD312D">
              <w:t xml:space="preserve"> «Виховання</w:t>
            </w:r>
            <w:r>
              <w:rPr>
                <w:lang w:val="uk-UA"/>
              </w:rPr>
              <w:t xml:space="preserve"> </w:t>
            </w:r>
            <w:r>
              <w:t>особистості</w:t>
            </w:r>
            <w:r>
              <w:rPr>
                <w:lang w:val="uk-UA"/>
              </w:rPr>
              <w:t xml:space="preserve"> </w:t>
            </w:r>
            <w:r w:rsidRPr="00AD312D">
              <w:t>на</w:t>
            </w:r>
            <w:r>
              <w:rPr>
                <w:lang w:val="uk-UA"/>
              </w:rPr>
              <w:t xml:space="preserve"> </w:t>
            </w:r>
            <w:r w:rsidRPr="00AD312D">
              <w:t>принципах сталого розвитку»</w:t>
            </w:r>
          </w:p>
          <w:p w:rsidR="009546DB" w:rsidRPr="00E537DC" w:rsidRDefault="009546DB" w:rsidP="0017272D">
            <w:pPr>
              <w:pStyle w:val="TableParagraph"/>
              <w:spacing w:before="4" w:line="250" w:lineRule="exact"/>
              <w:jc w:val="center"/>
            </w:pPr>
            <w:r w:rsidRPr="00AD312D">
              <w:t>Для керівників гуртків туристсько-краєзнав</w:t>
            </w:r>
            <w:r>
              <w:t>чого, еколого-натуралістичного,</w:t>
            </w:r>
            <w:r>
              <w:rPr>
                <w:lang w:val="uk-UA"/>
              </w:rPr>
              <w:t xml:space="preserve"> </w:t>
            </w:r>
            <w:r w:rsidRPr="00AD312D">
              <w:t>спортивн</w:t>
            </w:r>
            <w:proofErr w:type="gramStart"/>
            <w:r w:rsidRPr="00AD312D">
              <w:t>о-</w:t>
            </w:r>
            <w:proofErr w:type="gramEnd"/>
            <w:r w:rsidRPr="00AD312D">
              <w:t xml:space="preserve"> оздоровчого, військово-патріотичного</w:t>
            </w:r>
            <w:r w:rsidRPr="00AD312D">
              <w:rPr>
                <w:spacing w:val="-6"/>
              </w:rPr>
              <w:t xml:space="preserve"> </w:t>
            </w:r>
            <w:r w:rsidRPr="00AD312D">
              <w:t>напрямів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r>
              <w:t xml:space="preserve">Загальний термін навчання </w:t>
            </w:r>
          </w:p>
          <w:p w:rsidR="009546DB" w:rsidRDefault="009546DB" w:rsidP="0017272D">
            <w:pPr>
              <w:pStyle w:val="TableParagraph"/>
              <w:spacing w:line="246" w:lineRule="exact"/>
              <w:ind w:left="106" w:right="106"/>
              <w:jc w:val="center"/>
            </w:pPr>
            <w:r>
              <w:t>16.04 – 10.11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  <w:r>
              <w:t>16.04 – 21.04</w:t>
            </w:r>
          </w:p>
          <w:p w:rsidR="009546DB" w:rsidRDefault="009546DB" w:rsidP="0017272D">
            <w:pPr>
              <w:pStyle w:val="TableParagraph"/>
              <w:spacing w:before="1"/>
              <w:ind w:left="106" w:right="106"/>
              <w:jc w:val="center"/>
            </w:pPr>
            <w:r>
              <w:t>ІІ етап дистанційний 23.04 – 03.11</w:t>
            </w:r>
          </w:p>
          <w:p w:rsidR="009546DB" w:rsidRDefault="009546DB" w:rsidP="0017272D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05.11– 10.11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Обрєзан Н.І.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СЮН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23.04 – 28.04</w:t>
            </w:r>
          </w:p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ind w:left="105" w:right="106"/>
              <w:jc w:val="center"/>
            </w:pPr>
          </w:p>
        </w:tc>
        <w:tc>
          <w:tcPr>
            <w:tcW w:w="3686" w:type="dxa"/>
          </w:tcPr>
          <w:p w:rsidR="009546DB" w:rsidRPr="002F319A" w:rsidRDefault="009546DB" w:rsidP="0017272D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7" w:lineRule="exact"/>
              <w:jc w:val="center"/>
              <w:rPr>
                <w:lang w:val="uk-UA"/>
              </w:rPr>
            </w:pPr>
            <w:r>
              <w:t>4.2.3</w:t>
            </w:r>
            <w:r w:rsidRPr="002F319A">
              <w:t>(2)</w:t>
            </w:r>
          </w:p>
          <w:p w:rsidR="009546DB" w:rsidRPr="002F319A" w:rsidRDefault="009546DB" w:rsidP="0017272D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 w:rsidRPr="002F319A">
              <w:t xml:space="preserve"> проблеми</w:t>
            </w:r>
            <w:r w:rsidRPr="002F319A">
              <w:tab/>
              <w:t>«Побудова</w:t>
            </w:r>
            <w:r>
              <w:rPr>
                <w:lang w:val="uk-UA"/>
              </w:rPr>
              <w:t xml:space="preserve"> </w:t>
            </w:r>
            <w:r w:rsidRPr="002F319A">
              <w:t>траєкторії</w:t>
            </w:r>
          </w:p>
          <w:p w:rsidR="009546DB" w:rsidRPr="002F319A" w:rsidRDefault="009546DB" w:rsidP="0017272D">
            <w:pPr>
              <w:pStyle w:val="TableParagraph"/>
              <w:tabs>
                <w:tab w:val="left" w:pos="1273"/>
                <w:tab w:val="left" w:pos="2336"/>
                <w:tab w:val="left" w:pos="3574"/>
              </w:tabs>
              <w:spacing w:before="6" w:line="253" w:lineRule="exact"/>
              <w:jc w:val="center"/>
            </w:pPr>
            <w:r>
              <w:rPr>
                <w:lang w:val="uk-UA"/>
              </w:rPr>
              <w:t>р</w:t>
            </w:r>
            <w:r>
              <w:t>озвитку</w:t>
            </w:r>
            <w:r>
              <w:rPr>
                <w:lang w:val="uk-UA"/>
              </w:rPr>
              <w:t xml:space="preserve"> </w:t>
            </w:r>
            <w:r>
              <w:t>дитини</w:t>
            </w:r>
            <w:r>
              <w:rPr>
                <w:lang w:val="uk-UA"/>
              </w:rPr>
              <w:t xml:space="preserve"> </w:t>
            </w:r>
            <w:r w:rsidRPr="002F319A">
              <w:t>засобами</w:t>
            </w:r>
            <w:r>
              <w:rPr>
                <w:lang w:val="uk-UA"/>
              </w:rPr>
              <w:t xml:space="preserve"> </w:t>
            </w:r>
            <w:r w:rsidRPr="002F319A">
              <w:t>декоративно-ужиткового мистецтва»</w:t>
            </w:r>
          </w:p>
          <w:p w:rsidR="009546DB" w:rsidRPr="00AD312D" w:rsidRDefault="009546DB" w:rsidP="0017272D">
            <w:pPr>
              <w:pStyle w:val="TableParagraph"/>
              <w:tabs>
                <w:tab w:val="left" w:pos="729"/>
                <w:tab w:val="left" w:pos="1101"/>
                <w:tab w:val="left" w:pos="1814"/>
                <w:tab w:val="left" w:pos="3283"/>
                <w:tab w:val="left" w:pos="4680"/>
              </w:tabs>
              <w:spacing w:line="247" w:lineRule="exact"/>
              <w:jc w:val="center"/>
            </w:pPr>
            <w:r w:rsidRPr="002F319A">
              <w:t xml:space="preserve">Для керівників гуртків </w:t>
            </w:r>
            <w:r>
              <w:rPr>
                <w:lang w:val="uk-UA"/>
              </w:rPr>
              <w:t xml:space="preserve"> д</w:t>
            </w:r>
            <w:r w:rsidRPr="002F319A">
              <w:t xml:space="preserve">екоративно-ужиткового та </w:t>
            </w:r>
            <w:proofErr w:type="gramStart"/>
            <w:r w:rsidRPr="002F319A">
              <w:t>техн</w:t>
            </w:r>
            <w:proofErr w:type="gramEnd"/>
            <w:r w:rsidRPr="002F319A">
              <w:t>ічного напряму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r>
              <w:t>Загальний термін навчання</w:t>
            </w:r>
          </w:p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 xml:space="preserve"> 23.04 – 01.12</w:t>
            </w:r>
          </w:p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  <w:rPr>
                <w:lang w:val="uk-UA"/>
              </w:rPr>
            </w:pPr>
            <w:r>
              <w:t xml:space="preserve">І очний етап </w:t>
            </w:r>
          </w:p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23.04 – 28.04</w:t>
            </w:r>
          </w:p>
          <w:p w:rsidR="009546DB" w:rsidRDefault="009546DB" w:rsidP="0017272D">
            <w:pPr>
              <w:pStyle w:val="TableParagraph"/>
              <w:spacing w:line="253" w:lineRule="exact"/>
              <w:ind w:left="106" w:right="106"/>
              <w:jc w:val="center"/>
            </w:pPr>
            <w:r>
              <w:t>ІІ етап дистанційний 30.04 – 24.11</w:t>
            </w:r>
          </w:p>
          <w:p w:rsidR="009546DB" w:rsidRDefault="009546DB" w:rsidP="0017272D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очний етап </w:t>
            </w:r>
          </w:p>
          <w:p w:rsidR="009546DB" w:rsidRDefault="009546DB" w:rsidP="0017272D">
            <w:pPr>
              <w:pStyle w:val="TableParagraph"/>
              <w:spacing w:before="2"/>
              <w:ind w:left="109" w:right="106"/>
              <w:jc w:val="center"/>
            </w:pPr>
            <w:r>
              <w:t>26.11 – 01.12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Вітер О.М.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РЦДЮТ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Долбня Н.В.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№3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 xml:space="preserve">навчання дітей з особливими </w:t>
            </w:r>
            <w:r w:rsidRPr="002F319A">
              <w:lastRenderedPageBreak/>
              <w:t>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lastRenderedPageBreak/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Атаманчук І.В.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№3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Шаталова Н.В.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ЗОШ №3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Обрізан Г.В.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Єлизаветівська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Сартіна О.В.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Степнянська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Кірсанова Н.М.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Степнянська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Образцова Н.В.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Степнянська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 xml:space="preserve">Для вчителів ЗО, які здійснюють </w:t>
            </w:r>
            <w:r w:rsidRPr="002F319A">
              <w:lastRenderedPageBreak/>
              <w:t>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lastRenderedPageBreak/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Макаренко Т.М.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Зорянська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38</w:t>
            </w:r>
          </w:p>
        </w:tc>
        <w:tc>
          <w:tcPr>
            <w:tcW w:w="1276" w:type="dxa"/>
          </w:tcPr>
          <w:p w:rsidR="009546DB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  <w:r>
              <w:t>10.04 – 21.04</w:t>
            </w: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F319A">
              <w:t>5.8.2.(3).</w:t>
            </w:r>
            <w:r w:rsidRPr="002F319A">
              <w:tab/>
            </w:r>
          </w:p>
          <w:p w:rsidR="009546DB" w:rsidRPr="002F319A" w:rsidRDefault="009546DB" w:rsidP="0017272D">
            <w:pPr>
              <w:pStyle w:val="TableParagraph"/>
              <w:spacing w:before="4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2F319A">
              <w:t>теми</w:t>
            </w:r>
            <w:r w:rsidRPr="002F319A">
              <w:tab/>
            </w:r>
            <w:r w:rsidRPr="002F319A">
              <w:rPr>
                <w:spacing w:val="-1"/>
              </w:rPr>
              <w:t>«Інтегративно-інклюзивне</w:t>
            </w:r>
            <w:r w:rsidRPr="002F319A">
              <w:rPr>
                <w:spacing w:val="-1"/>
                <w:lang w:val="uk-UA"/>
              </w:rPr>
              <w:t xml:space="preserve"> </w:t>
            </w:r>
            <w:r w:rsidRPr="002F319A">
              <w:t>навчання дітей з особливими потребами у</w:t>
            </w:r>
            <w:r>
              <w:rPr>
                <w:lang w:val="uk-UA"/>
              </w:rPr>
              <w:t xml:space="preserve"> </w:t>
            </w:r>
            <w:r w:rsidRPr="002F319A">
              <w:t>загальноосвітніх навчальних закладах»</w:t>
            </w:r>
          </w:p>
          <w:p w:rsidR="009546DB" w:rsidRPr="002F319A" w:rsidRDefault="009546DB" w:rsidP="0017272D">
            <w:pPr>
              <w:pStyle w:val="TableParagraph"/>
              <w:spacing w:line="251" w:lineRule="exact"/>
              <w:jc w:val="center"/>
              <w:rPr>
                <w:b/>
                <w:lang w:val="uk-UA"/>
              </w:rPr>
            </w:pPr>
            <w:r w:rsidRPr="002F319A">
              <w:t>Для вчителів ЗО, які здійснюють інклюзивне</w:t>
            </w:r>
            <w:r>
              <w:rPr>
                <w:lang w:val="uk-UA"/>
              </w:rPr>
              <w:t xml:space="preserve"> </w:t>
            </w:r>
            <w:r w:rsidRPr="002F319A">
              <w:t>(у т.ч. індивідуальне) навчання учнів з особливими потребами, асистентів учителя або вихователя</w:t>
            </w:r>
          </w:p>
        </w:tc>
        <w:tc>
          <w:tcPr>
            <w:tcW w:w="2409" w:type="dxa"/>
          </w:tcPr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  <w:r>
              <w:t>10.04 – 21.04</w:t>
            </w: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Удинська О.О.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Максимільянівська ЗОШ</w:t>
            </w:r>
          </w:p>
        </w:tc>
      </w:tr>
      <w:tr w:rsidR="009546DB" w:rsidRPr="008623A7" w:rsidTr="004866DC">
        <w:tc>
          <w:tcPr>
            <w:tcW w:w="567" w:type="dxa"/>
          </w:tcPr>
          <w:p w:rsidR="009546DB" w:rsidRDefault="009546DB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276" w:type="dxa"/>
          </w:tcPr>
          <w:p w:rsidR="009546DB" w:rsidRPr="008C136C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 w:rsidRPr="008C136C">
              <w:t>10.04 – 14.04</w:t>
            </w:r>
          </w:p>
          <w:p w:rsidR="009546DB" w:rsidRPr="008C136C" w:rsidRDefault="009546DB" w:rsidP="0017272D">
            <w:pPr>
              <w:pStyle w:val="TableParagraph"/>
              <w:spacing w:before="1" w:line="253" w:lineRule="exact"/>
              <w:ind w:left="105" w:right="106"/>
              <w:jc w:val="center"/>
            </w:pPr>
          </w:p>
        </w:tc>
        <w:tc>
          <w:tcPr>
            <w:tcW w:w="3686" w:type="dxa"/>
          </w:tcPr>
          <w:p w:rsidR="009546DB" w:rsidRDefault="009546DB" w:rsidP="0017272D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8C136C">
              <w:t>8.1.1 (6)</w:t>
            </w:r>
          </w:p>
          <w:p w:rsidR="009546DB" w:rsidRPr="008C136C" w:rsidRDefault="009546DB" w:rsidP="0017272D">
            <w:pPr>
              <w:pStyle w:val="TableParagraph"/>
              <w:spacing w:before="4" w:line="250" w:lineRule="exact"/>
              <w:jc w:val="center"/>
            </w:pPr>
            <w:proofErr w:type="gramStart"/>
            <w:r w:rsidRPr="008C136C">
              <w:t>З</w:t>
            </w:r>
            <w:proofErr w:type="gramEnd"/>
            <w:r w:rsidRPr="008C136C">
              <w:t xml:space="preserve"> теми «Нова початкова школа: від теорії до практики»</w:t>
            </w:r>
          </w:p>
          <w:p w:rsidR="009546DB" w:rsidRPr="008C136C" w:rsidRDefault="009546DB" w:rsidP="0017272D">
            <w:pPr>
              <w:pStyle w:val="TableParagraph"/>
              <w:spacing w:before="4"/>
              <w:jc w:val="center"/>
            </w:pPr>
            <w:r w:rsidRPr="008C136C">
              <w:t>Для вчителів початкових класі</w:t>
            </w:r>
            <w:proofErr w:type="gramStart"/>
            <w:r w:rsidRPr="008C136C">
              <w:t>в</w:t>
            </w:r>
            <w:proofErr w:type="gramEnd"/>
            <w:r w:rsidRPr="008C136C">
              <w:t>, які з 1 вересня 2018 року будуть працювати в 1-х</w:t>
            </w:r>
            <w:r w:rsidRPr="008C136C">
              <w:rPr>
                <w:spacing w:val="-5"/>
              </w:rPr>
              <w:t xml:space="preserve"> </w:t>
            </w:r>
            <w:r w:rsidRPr="008C136C">
              <w:t>класах</w:t>
            </w:r>
          </w:p>
        </w:tc>
        <w:tc>
          <w:tcPr>
            <w:tcW w:w="2409" w:type="dxa"/>
          </w:tcPr>
          <w:p w:rsidR="009546DB" w:rsidRPr="008C136C" w:rsidRDefault="009546DB" w:rsidP="0017272D">
            <w:pPr>
              <w:pStyle w:val="TableParagraph"/>
              <w:spacing w:line="247" w:lineRule="exact"/>
              <w:ind w:left="111" w:right="106"/>
              <w:jc w:val="center"/>
            </w:pPr>
            <w:r w:rsidRPr="008C136C">
              <w:t>10.04 – 14.04</w:t>
            </w:r>
          </w:p>
          <w:p w:rsidR="009546DB" w:rsidRDefault="009546DB" w:rsidP="0017272D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Лубинська Н.Ю.</w:t>
            </w:r>
          </w:p>
        </w:tc>
        <w:tc>
          <w:tcPr>
            <w:tcW w:w="1771" w:type="dxa"/>
          </w:tcPr>
          <w:p w:rsidR="009546DB" w:rsidRDefault="009546DB" w:rsidP="0017272D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Курахівська гімназія «Престиж»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B24F98" w:rsidRPr="007752AC" w:rsidRDefault="00B24F98" w:rsidP="00745C36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 w:rsidR="007752AC">
        <w:rPr>
          <w:sz w:val="24"/>
          <w:szCs w:val="24"/>
        </w:rPr>
        <w:t xml:space="preserve">рсів підвищення кваліфікації </w:t>
      </w:r>
      <w:r w:rsidR="007752AC"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облІППО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="007752AC" w:rsidRPr="007752AC">
        <w:rPr>
          <w:color w:val="auto"/>
          <w:sz w:val="24"/>
          <w:szCs w:val="24"/>
        </w:rPr>
        <w:t xml:space="preserve"> </w:t>
      </w:r>
      <w:r w:rsidR="007752AC" w:rsidRPr="00F32385">
        <w:rPr>
          <w:color w:val="auto"/>
          <w:sz w:val="24"/>
          <w:szCs w:val="24"/>
        </w:rPr>
        <w:t xml:space="preserve">За можливістю учасникам очно-дистанційних курсів рекомендовано мати з собою </w:t>
      </w:r>
      <w:r w:rsidR="007752AC" w:rsidRPr="00DB28AC">
        <w:rPr>
          <w:sz w:val="24"/>
          <w:szCs w:val="24"/>
        </w:rPr>
        <w:t>гаджети з виходом в Інтернет</w:t>
      </w:r>
      <w:r w:rsidR="007752AC" w:rsidRPr="00F32385">
        <w:rPr>
          <w:color w:val="auto"/>
          <w:sz w:val="24"/>
          <w:szCs w:val="24"/>
        </w:rPr>
        <w:t>.</w:t>
      </w:r>
    </w:p>
    <w:p w:rsidR="00B24F98" w:rsidRDefault="00CE2B6A" w:rsidP="00CE2B6A">
      <w:pPr>
        <w:numPr>
          <w:ilvl w:val="1"/>
          <w:numId w:val="17"/>
        </w:numPr>
        <w:tabs>
          <w:tab w:val="left" w:pos="851"/>
        </w:tabs>
        <w:spacing w:line="276" w:lineRule="auto"/>
        <w:ind w:hanging="76"/>
        <w:jc w:val="both"/>
        <w:rPr>
          <w:sz w:val="24"/>
          <w:szCs w:val="24"/>
        </w:rPr>
      </w:pPr>
      <w:r w:rsidRPr="0065360D">
        <w:rPr>
          <w:sz w:val="24"/>
          <w:szCs w:val="24"/>
        </w:rPr>
        <w:t xml:space="preserve"> </w:t>
      </w:r>
      <w:r w:rsidR="00B24F98">
        <w:rPr>
          <w:sz w:val="24"/>
          <w:szCs w:val="24"/>
        </w:rPr>
        <w:t xml:space="preserve">Надавати на електронну адресу </w:t>
      </w:r>
      <w:hyperlink r:id="rId8" w:history="1">
        <w:r w:rsidR="00B24F98">
          <w:rPr>
            <w:rStyle w:val="a3"/>
            <w:sz w:val="24"/>
            <w:szCs w:val="24"/>
            <w:lang w:val="en-US"/>
          </w:rPr>
          <w:t>lebed</w:t>
        </w:r>
        <w:r w:rsidR="00B24F98" w:rsidRPr="00745C36">
          <w:rPr>
            <w:rStyle w:val="a3"/>
            <w:sz w:val="24"/>
            <w:szCs w:val="24"/>
            <w:lang w:val="ru-RU"/>
          </w:rPr>
          <w:t>1811</w:t>
        </w:r>
        <w:r w:rsidR="00B24F98" w:rsidRPr="008A33E7">
          <w:rPr>
            <w:rStyle w:val="a3"/>
            <w:sz w:val="24"/>
            <w:szCs w:val="24"/>
            <w:lang w:val="ru-RU"/>
          </w:rPr>
          <w:t>@</w:t>
        </w:r>
        <w:r w:rsidR="00B24F98" w:rsidRPr="00C642CB">
          <w:rPr>
            <w:rStyle w:val="a3"/>
            <w:sz w:val="24"/>
            <w:szCs w:val="24"/>
            <w:lang w:val="en-US"/>
          </w:rPr>
          <w:t>gmail</w:t>
        </w:r>
        <w:r w:rsidR="00B24F98" w:rsidRPr="008A33E7">
          <w:rPr>
            <w:rStyle w:val="a3"/>
            <w:sz w:val="24"/>
            <w:szCs w:val="24"/>
            <w:lang w:val="ru-RU"/>
          </w:rPr>
          <w:t>.</w:t>
        </w:r>
        <w:r w:rsidR="00B24F98" w:rsidRPr="00C642CB">
          <w:rPr>
            <w:rStyle w:val="a3"/>
            <w:sz w:val="24"/>
            <w:szCs w:val="24"/>
            <w:lang w:val="en-US"/>
          </w:rPr>
          <w:t>com</w:t>
        </w:r>
      </w:hyperlink>
      <w:r w:rsidR="00B24F98">
        <w:t xml:space="preserve"> </w:t>
      </w:r>
      <w:r w:rsidR="00B24F98">
        <w:rPr>
          <w:sz w:val="24"/>
          <w:szCs w:val="24"/>
        </w:rPr>
        <w:t xml:space="preserve">інформацію щодо необхідної </w:t>
      </w:r>
    </w:p>
    <w:p w:rsidR="00B24F98" w:rsidRDefault="00B24F98" w:rsidP="00CE2B6A">
      <w:pPr>
        <w:spacing w:line="276" w:lineRule="auto"/>
        <w:ind w:left="426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кількості місць у гуртожитку </w:t>
      </w:r>
      <w:r>
        <w:rPr>
          <w:sz w:val="24"/>
          <w:szCs w:val="24"/>
          <w:shd w:val="clear" w:color="auto" w:fill="FFFFFF"/>
        </w:rPr>
        <w:t>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8A33E7">
        <w:rPr>
          <w:sz w:val="24"/>
          <w:szCs w:val="24"/>
          <w:shd w:val="clear" w:color="auto" w:fill="FFFFFF"/>
          <w:lang w:val="ru-RU"/>
        </w:rPr>
        <w:t>’</w:t>
      </w:r>
      <w:r>
        <w:rPr>
          <w:sz w:val="24"/>
          <w:szCs w:val="24"/>
          <w:shd w:val="clear" w:color="auto" w:fill="FFFFFF"/>
        </w:rPr>
        <w:t>ять днів</w:t>
      </w:r>
      <w:r>
        <w:rPr>
          <w:sz w:val="24"/>
          <w:szCs w:val="24"/>
        </w:rPr>
        <w:t xml:space="preserve"> до початку курсів (додаток 2).</w:t>
      </w:r>
    </w:p>
    <w:p w:rsidR="00B24F98" w:rsidRDefault="00B24F98" w:rsidP="00F97904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r w:rsidRPr="00CE2B6A">
        <w:rPr>
          <w:sz w:val="24"/>
          <w:szCs w:val="24"/>
        </w:rPr>
        <w:t>їнської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облІППО у </w:t>
      </w:r>
      <w:r w:rsidR="004866DC">
        <w:rPr>
          <w:b/>
          <w:bCs/>
          <w:sz w:val="24"/>
          <w:szCs w:val="24"/>
        </w:rPr>
        <w:t>квіт</w:t>
      </w:r>
      <w:r w:rsidR="00CB1440">
        <w:rPr>
          <w:b/>
          <w:bCs/>
          <w:sz w:val="24"/>
          <w:szCs w:val="24"/>
        </w:rPr>
        <w:t>ні</w:t>
      </w:r>
      <w:r w:rsidR="00CE2B6A">
        <w:rPr>
          <w:b/>
          <w:bCs/>
          <w:sz w:val="24"/>
          <w:szCs w:val="24"/>
        </w:rPr>
        <w:t xml:space="preserve">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9F65B6" w:rsidRDefault="009F65B6" w:rsidP="009F65B6">
      <w:pPr>
        <w:tabs>
          <w:tab w:val="left" w:pos="3684"/>
        </w:tabs>
      </w:pPr>
      <w:r>
        <w:tab/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93"/>
        <w:gridCol w:w="3422"/>
        <w:gridCol w:w="1870"/>
        <w:gridCol w:w="1777"/>
        <w:gridCol w:w="2200"/>
        <w:gridCol w:w="4063"/>
      </w:tblGrid>
      <w:tr w:rsidR="009F65B6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405D2E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b/>
                <w:sz w:val="24"/>
                <w:szCs w:val="24"/>
                <w:lang w:val="ru-RU"/>
              </w:rPr>
              <w:t>Код курсі</w:t>
            </w:r>
            <w:proofErr w:type="gramStart"/>
            <w:r w:rsidRPr="00405D2E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b/>
                <w:sz w:val="24"/>
                <w:szCs w:val="24"/>
                <w:lang w:val="ru-RU"/>
              </w:rPr>
              <w:t>Категорія педагогічних працівникі</w:t>
            </w:r>
            <w:proofErr w:type="gramStart"/>
            <w:r w:rsidRPr="00405D2E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405D2E">
              <w:rPr>
                <w:b/>
                <w:sz w:val="24"/>
                <w:szCs w:val="24"/>
                <w:lang w:val="ru-RU"/>
              </w:rPr>
              <w:t>, тема, проблема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9F65B6" w:rsidTr="009F65B6">
        <w:trPr>
          <w:trHeight w:val="3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7</w:t>
            </w:r>
          </w:p>
        </w:tc>
      </w:tr>
      <w:tr w:rsidR="009F65B6" w:rsidTr="009F65B6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B6" w:rsidRPr="00405D2E" w:rsidRDefault="009F65B6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Початок курсів – 02 квітня 2018 р.</w:t>
            </w:r>
          </w:p>
        </w:tc>
      </w:tr>
      <w:tr w:rsidR="002F2B6A" w:rsidTr="0073131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A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A" w:rsidRPr="002F2B6A" w:rsidRDefault="002F2B6A" w:rsidP="001B6FBF">
            <w:pPr>
              <w:rPr>
                <w:sz w:val="24"/>
                <w:szCs w:val="24"/>
              </w:rPr>
            </w:pPr>
            <w:r w:rsidRPr="002F2B6A">
              <w:rPr>
                <w:sz w:val="24"/>
                <w:szCs w:val="24"/>
              </w:rPr>
              <w:t>3.3.1(2)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A" w:rsidRPr="002F2B6A" w:rsidRDefault="002F2B6A" w:rsidP="001B6FBF">
            <w:pPr>
              <w:rPr>
                <w:sz w:val="24"/>
                <w:szCs w:val="24"/>
                <w:lang w:val="ru-RU"/>
              </w:rPr>
            </w:pPr>
            <w:r w:rsidRPr="002F2B6A">
              <w:rPr>
                <w:sz w:val="24"/>
                <w:szCs w:val="24"/>
                <w:lang w:val="ru-RU"/>
              </w:rPr>
              <w:t>Курси з теми «Педагогіка партнерства як чинник удосконалення виховної системи навчального закладу» (</w:t>
            </w:r>
            <w:proofErr w:type="gramStart"/>
            <w:r w:rsidRPr="002F2B6A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2F2B6A">
              <w:rPr>
                <w:sz w:val="24"/>
                <w:szCs w:val="24"/>
                <w:lang w:val="ru-RU"/>
              </w:rPr>
              <w:t xml:space="preserve"> педагогів-організаторів ЗЗСО та ЗПО, кураторів (педагогів-вихователів))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A" w:rsidRPr="002F2B6A" w:rsidRDefault="002F2B6A" w:rsidP="001B6FBF">
            <w:pPr>
              <w:rPr>
                <w:sz w:val="24"/>
                <w:szCs w:val="24"/>
              </w:rPr>
            </w:pPr>
            <w:r w:rsidRPr="002F2B6A">
              <w:rPr>
                <w:sz w:val="24"/>
                <w:szCs w:val="24"/>
              </w:rPr>
              <w:t>Лаврут Ольга 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A" w:rsidRPr="002F2B6A" w:rsidRDefault="002F2B6A" w:rsidP="001B6FBF">
            <w:pPr>
              <w:rPr>
                <w:sz w:val="24"/>
                <w:szCs w:val="24"/>
              </w:rPr>
            </w:pPr>
            <w:r w:rsidRPr="002F2B6A">
              <w:rPr>
                <w:sz w:val="24"/>
                <w:szCs w:val="24"/>
              </w:rPr>
              <w:t>099-302-83-39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A" w:rsidRPr="002F2B6A" w:rsidRDefault="000910A6" w:rsidP="001B6FBF">
            <w:pPr>
              <w:rPr>
                <w:sz w:val="24"/>
                <w:szCs w:val="24"/>
              </w:rPr>
            </w:pPr>
            <w:hyperlink r:id="rId9" w:history="1">
              <w:r w:rsidR="002F2B6A" w:rsidRPr="002F2B6A">
                <w:rPr>
                  <w:rStyle w:val="a3"/>
                  <w:sz w:val="24"/>
                  <w:szCs w:val="24"/>
                </w:rPr>
                <w:t>lavrut@ippo.dn.ua</w:t>
              </w:r>
            </w:hyperlink>
            <w:r w:rsidR="002F2B6A" w:rsidRPr="002F2B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A" w:rsidRPr="002F2B6A" w:rsidRDefault="002F2B6A" w:rsidP="001B6FBF">
            <w:pPr>
              <w:rPr>
                <w:sz w:val="24"/>
                <w:szCs w:val="24"/>
                <w:lang w:val="ru-RU"/>
              </w:rPr>
            </w:pPr>
            <w:r w:rsidRPr="002F2B6A">
              <w:rPr>
                <w:sz w:val="24"/>
                <w:szCs w:val="24"/>
                <w:lang w:val="ru-RU"/>
              </w:rPr>
              <w:t>м.</w:t>
            </w:r>
            <w:r w:rsidRPr="002F2B6A">
              <w:rPr>
                <w:sz w:val="24"/>
                <w:szCs w:val="24"/>
              </w:rPr>
              <w:t> </w:t>
            </w:r>
            <w:r w:rsidRPr="002F2B6A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2F2B6A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2F2B6A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2F2B6A" w:rsidRDefault="002F2B6A" w:rsidP="001B6FBF">
            <w:pPr>
              <w:rPr>
                <w:sz w:val="24"/>
                <w:szCs w:val="24"/>
                <w:lang w:val="ru-RU"/>
              </w:rPr>
            </w:pPr>
            <w:r w:rsidRPr="002F2B6A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2F2B6A" w:rsidRDefault="002F2B6A" w:rsidP="001B6FBF">
            <w:pPr>
              <w:rPr>
                <w:sz w:val="24"/>
                <w:szCs w:val="24"/>
              </w:rPr>
            </w:pPr>
            <w:r w:rsidRPr="002F2B6A">
              <w:rPr>
                <w:sz w:val="24"/>
                <w:szCs w:val="24"/>
                <w:lang w:val="ru-RU"/>
              </w:rPr>
              <w:t xml:space="preserve">Реєстрація слухачів курсів з 08.00 до 09.00 в ауд. </w:t>
            </w:r>
            <w:r w:rsidRPr="002F2B6A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3.21.1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Курси з теми «Проектування і проведення сучасного уроку інформатики» 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>Для вчителів інформатики (з інтеграцією – математика))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Пилипчук Альона Анатоліївна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050-98-79-149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0" w:history="1">
              <w:r w:rsidR="002F2B6A" w:rsidRPr="00405D2E">
                <w:rPr>
                  <w:rStyle w:val="a3"/>
                  <w:sz w:val="24"/>
                  <w:szCs w:val="24"/>
                </w:rPr>
                <w:t>pilipchuk@ippo.dn.ua</w:t>
              </w:r>
            </w:hyperlink>
            <w:r w:rsidR="002F2B6A" w:rsidRPr="00405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12.00 до 13.00 в ауд. </w:t>
            </w:r>
            <w:r w:rsidRPr="00405D2E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Початок курсів – 10 квітня 2018 р.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8.1.1(6)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Навчальний тренінг «Нова початкова школа: від теорії до практики»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(Для вчителів початкових класі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>, які з 1 вересня 2018 року будуть працювати в 1-х класах)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Капінус</w:t>
            </w:r>
          </w:p>
          <w:p w:rsidR="002F2B6A" w:rsidRPr="00405D2E" w:rsidRDefault="002F2B6A">
            <w:pPr>
              <w:rPr>
                <w:sz w:val="24"/>
                <w:szCs w:val="24"/>
              </w:rPr>
            </w:pPr>
            <w:r w:rsidRPr="00405D2E">
              <w:rPr>
                <w:sz w:val="24"/>
                <w:szCs w:val="24"/>
              </w:rPr>
              <w:t>Наталія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050-606-49-56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A" w:rsidRPr="00405D2E" w:rsidRDefault="000910A6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1" w:history="1">
              <w:r w:rsidR="002F2B6A" w:rsidRPr="00405D2E">
                <w:rPr>
                  <w:rStyle w:val="a3"/>
                  <w:sz w:val="24"/>
                  <w:szCs w:val="24"/>
                </w:rPr>
                <w:t>kapinus@ippo.dn.ua</w:t>
              </w:r>
            </w:hyperlink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м. Костянтинівка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3.8.1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Курси з теми «Інноваційні підходи до аналізу та інтерпретації художнього твору» (вчителів української мови та літератури (з інтеграцією – зарубіжна література))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Головіна Олена Іванівна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099-920-12-93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2" w:history="1">
              <w:r w:rsidR="002F2B6A" w:rsidRPr="00405D2E">
                <w:rPr>
                  <w:rStyle w:val="a3"/>
                  <w:sz w:val="24"/>
                  <w:szCs w:val="24"/>
                </w:rPr>
                <w:t>golovina@ippo.dn.ua</w:t>
              </w:r>
            </w:hyperlink>
            <w:r w:rsidR="002F2B6A" w:rsidRPr="00405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12.00 до 13.00 в ауд. </w:t>
            </w:r>
            <w:r w:rsidRPr="00405D2E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3.25.3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 xml:space="preserve">Курси з теми «Інноваційні аспекти викладання музичного </w:t>
            </w:r>
            <w:r w:rsidRPr="00405D2E">
              <w:rPr>
                <w:sz w:val="24"/>
                <w:szCs w:val="24"/>
              </w:rPr>
              <w:lastRenderedPageBreak/>
              <w:t>мистецтва в контексті Концепції «Нова українська школа»» ( Для вчителів музичного мистецтва (з інтеграцією курсу «Мистецтво»))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lastRenderedPageBreak/>
              <w:t>Хмарна Лілія Віталіївна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066-02-66-383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3" w:history="1">
              <w:r w:rsidR="002F2B6A" w:rsidRPr="00405D2E">
                <w:rPr>
                  <w:rStyle w:val="a3"/>
                  <w:sz w:val="24"/>
                  <w:szCs w:val="24"/>
                </w:rPr>
                <w:t>hmarna.Lv@ippo.dn.ua</w:t>
              </w:r>
            </w:hyperlink>
            <w:r w:rsidR="002F2B6A" w:rsidRPr="00405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lastRenderedPageBreak/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08.00 до 09.00 в ауд. </w:t>
            </w:r>
            <w:r w:rsidRPr="00405D2E">
              <w:rPr>
                <w:sz w:val="24"/>
                <w:szCs w:val="24"/>
              </w:rPr>
              <w:t>№406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val="ru-RU" w:eastAsia="zh-CN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5.8.2(3)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Курси з теми «Інтегративно-інклюзивне навчання дітей з особливими потребами у загальноосвітніх навчальних закладах» ( Для вчителів ЗО, які здійснюють інклюзивне (у т.ч. індивідуальне) навчання учнів з особливими потребами, асистентів учителя або вихователя)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Лопухіна Тетяна В’ячеславівна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095-058-49-48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A" w:rsidRPr="00405D2E" w:rsidRDefault="000910A6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4" w:history="1">
              <w:r w:rsidR="002F2B6A" w:rsidRPr="00405D2E">
                <w:rPr>
                  <w:rStyle w:val="a3"/>
                  <w:sz w:val="24"/>
                  <w:szCs w:val="24"/>
                </w:rPr>
                <w:t>tatiana.lopukhina@ippo.dn.ua</w:t>
              </w:r>
            </w:hyperlink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12.00 до 13.00 в ауд. </w:t>
            </w:r>
            <w:r w:rsidRPr="00405D2E">
              <w:rPr>
                <w:sz w:val="24"/>
                <w:szCs w:val="24"/>
              </w:rPr>
              <w:t>№417</w:t>
            </w:r>
          </w:p>
        </w:tc>
      </w:tr>
      <w:tr w:rsidR="002F2B6A" w:rsidTr="009F65B6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t>Початок курсів – 16 квітня 2018 р.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11.5(1)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Курси з теми «Інтегроване навчання як шлях 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Нової української школи» (Для вчителів української мови та літератури)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Попова Тетяна Юріївна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050-809-13-76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5" w:history="1">
              <w:r w:rsidR="002F2B6A" w:rsidRPr="00405D2E">
                <w:rPr>
                  <w:rStyle w:val="a3"/>
                  <w:sz w:val="24"/>
                  <w:szCs w:val="24"/>
                </w:rPr>
                <w:t>popova_tanya@ippo.dn.ua</w:t>
              </w:r>
            </w:hyperlink>
            <w:r w:rsidR="002F2B6A" w:rsidRPr="00405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12.00 до 13.00 в ауд. </w:t>
            </w:r>
            <w:r w:rsidRPr="00405D2E">
              <w:rPr>
                <w:sz w:val="24"/>
                <w:szCs w:val="24"/>
              </w:rPr>
              <w:t>№417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3.9.1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Курси з теми «Розвиток критичного мислення як складової творчої особистості учня» (Для вчителів російської мови та зарубіжної літератури (з інтеграцією – українська мова та література)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 xml:space="preserve">Гарна 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Світлана Юріївна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099-343-26-17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6" w:history="1">
              <w:r w:rsidR="002F2B6A" w:rsidRPr="00405D2E">
                <w:rPr>
                  <w:rStyle w:val="a3"/>
                  <w:sz w:val="24"/>
                  <w:szCs w:val="24"/>
                </w:rPr>
                <w:t>garnasveta@ippo.dn.ua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08.00 до 09.00 в ауд. </w:t>
            </w:r>
            <w:r w:rsidRPr="00405D2E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11.8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Курси з теми «Педагогічний супровід розвитку інтелектуальних здібностей учнів при вивченні історії та правознавства» (Для вчителів суспільних дисциплін (історія та правознавство)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Михальова Світлана Володимирівна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050-169-86-20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A" w:rsidRPr="00405D2E" w:rsidRDefault="000910A6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7" w:history="1">
              <w:r w:rsidR="002F2B6A" w:rsidRPr="00405D2E">
                <w:rPr>
                  <w:rStyle w:val="a3"/>
                  <w:sz w:val="24"/>
                  <w:szCs w:val="24"/>
                </w:rPr>
                <w:t>svmhek@ippo.dn.ua</w:t>
              </w:r>
            </w:hyperlink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12.00 до 13.00 в ауд. </w:t>
            </w:r>
            <w:r w:rsidRPr="00405D2E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4.2.1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Курси з теми «Виховання особистості на принципах </w:t>
            </w:r>
            <w:r w:rsidRPr="00405D2E">
              <w:rPr>
                <w:sz w:val="24"/>
                <w:szCs w:val="24"/>
                <w:lang w:val="ru-RU"/>
              </w:rPr>
              <w:lastRenderedPageBreak/>
              <w:t>сталого розвитку» (Для керівників гуртків туристсько-краєзнавчого, еколого-натуралістичного, спортивно-оздоровчого, військово-патріотичного напрямів)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lastRenderedPageBreak/>
              <w:t>Дубяга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 xml:space="preserve">Андрій </w:t>
            </w:r>
            <w:r w:rsidRPr="00405D2E">
              <w:rPr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lastRenderedPageBreak/>
              <w:t>099-174-79-06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8" w:history="1">
              <w:r w:rsidR="002F2B6A" w:rsidRPr="00405D2E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lastRenderedPageBreak/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08.00 до 09.00 в ауд. </w:t>
            </w:r>
            <w:r w:rsidRPr="00405D2E">
              <w:rPr>
                <w:sz w:val="24"/>
                <w:szCs w:val="24"/>
              </w:rPr>
              <w:t>№406</w:t>
            </w:r>
          </w:p>
        </w:tc>
      </w:tr>
      <w:tr w:rsidR="002F2B6A" w:rsidTr="009F65B6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b/>
                <w:sz w:val="24"/>
                <w:szCs w:val="24"/>
              </w:rPr>
              <w:lastRenderedPageBreak/>
              <w:t>Початок курсів – 23 квітня 2018 р.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E304ED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2.2.4(2)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Курси з проблеми  «Упровадження інновацій 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роботу сучасного ЗДО»  (Для вихователів закладів дошкільної освіти)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Заріцький Олексій Олексійович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050-169-58-46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A" w:rsidRPr="00405D2E" w:rsidRDefault="000910A6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9" w:history="1">
              <w:r w:rsidR="002F2B6A" w:rsidRPr="00405D2E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08.00 до 09.00 в ауд. </w:t>
            </w:r>
            <w:r w:rsidRPr="00405D2E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750BB9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3.14.1(1)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Курси з теми «Застосування проблемн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>інтегрованого навчання на уроках природничих дисциплін» (Для вчителів природничих дисциплін)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Шабанов Віктор Іванович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050-106-75-39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20" w:history="1">
              <w:r w:rsidR="002F2B6A" w:rsidRPr="00405D2E">
                <w:rPr>
                  <w:rStyle w:val="a3"/>
                  <w:sz w:val="24"/>
                  <w:szCs w:val="24"/>
                </w:rPr>
                <w:t>shabanov_viktor@ippo.dn.ua</w:t>
              </w:r>
            </w:hyperlink>
            <w:r w:rsidR="002F2B6A" w:rsidRPr="00405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12.00 до 13.00 в ауд. </w:t>
            </w:r>
            <w:r w:rsidRPr="00405D2E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3.29.1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Курси з теми  «Інноваційні 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>ідходи до викладання курсу «Основи здоров’я»» (Для вчителів предмета «Основи здоров’я»)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Спірке Олена Андріївна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097-489-43-42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21" w:history="1">
              <w:r w:rsidR="002F2B6A" w:rsidRPr="00405D2E">
                <w:rPr>
                  <w:rStyle w:val="a3"/>
                  <w:sz w:val="24"/>
                  <w:szCs w:val="24"/>
                </w:rPr>
                <w:t>spirke@ippo.dn.ua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08.00 до 09.00 в ауд. </w:t>
            </w:r>
            <w:r w:rsidRPr="00405D2E">
              <w:rPr>
                <w:sz w:val="24"/>
                <w:szCs w:val="24"/>
              </w:rPr>
              <w:t>№409</w:t>
            </w:r>
          </w:p>
        </w:tc>
      </w:tr>
      <w:tr w:rsidR="002F2B6A" w:rsidTr="009F65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4.2.3(2)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Курси з теми «Побудова траєкторії розвитку дитини засобами декоративно-ужиткового мистецтва» (Для керівників гуртків декоративно-ужиткового та 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техн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>ічного напряму)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Золотар Олена Валеріївна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</w:rPr>
              <w:t>050-293-95-15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6A" w:rsidRPr="00405D2E" w:rsidRDefault="000910A6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22" w:history="1">
              <w:r w:rsidR="002F2B6A" w:rsidRPr="00405D2E">
                <w:rPr>
                  <w:rStyle w:val="a3"/>
                  <w:sz w:val="24"/>
                  <w:szCs w:val="24"/>
                </w:rPr>
                <w:t>zolotar@ippo.dn.ua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6A" w:rsidRPr="00405D2E" w:rsidRDefault="002F2B6A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>м.</w:t>
            </w:r>
            <w:r w:rsidRPr="00405D2E">
              <w:rPr>
                <w:sz w:val="24"/>
                <w:szCs w:val="24"/>
              </w:rPr>
              <w:t> </w:t>
            </w:r>
            <w:r w:rsidRPr="00405D2E">
              <w:rPr>
                <w:sz w:val="24"/>
                <w:szCs w:val="24"/>
                <w:lang w:val="ru-RU"/>
              </w:rPr>
              <w:t>Слов’янськ, технологічний факультет ДДПУ (</w:t>
            </w:r>
            <w:proofErr w:type="gramStart"/>
            <w:r w:rsidRPr="00405D2E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405D2E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2F2B6A" w:rsidRPr="00405D2E" w:rsidRDefault="002F2B6A">
            <w:pPr>
              <w:rPr>
                <w:sz w:val="24"/>
                <w:szCs w:val="24"/>
                <w:lang w:val="ru-RU"/>
              </w:rPr>
            </w:pPr>
            <w:r w:rsidRPr="00405D2E">
              <w:rPr>
                <w:sz w:val="24"/>
                <w:szCs w:val="24"/>
                <w:lang w:val="ru-RU"/>
              </w:rPr>
              <w:t>Їхати від залізн. вокзалу авт., трол. №7, №2 до зупинки «Автовокзал»</w:t>
            </w:r>
          </w:p>
          <w:p w:rsidR="002F2B6A" w:rsidRPr="00405D2E" w:rsidRDefault="002F2B6A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405D2E">
              <w:rPr>
                <w:sz w:val="24"/>
                <w:szCs w:val="24"/>
                <w:lang w:val="ru-RU"/>
              </w:rPr>
              <w:t xml:space="preserve">Реєстрація слухачів курсів з 12.00 до 13.00 в ауд. </w:t>
            </w:r>
            <w:r w:rsidRPr="00405D2E">
              <w:rPr>
                <w:sz w:val="24"/>
                <w:szCs w:val="24"/>
              </w:rPr>
              <w:t>№417</w:t>
            </w:r>
          </w:p>
        </w:tc>
      </w:tr>
    </w:tbl>
    <w:p w:rsidR="009F65B6" w:rsidRDefault="009F65B6" w:rsidP="009F65B6">
      <w:pPr>
        <w:tabs>
          <w:tab w:val="left" w:pos="3684"/>
        </w:tabs>
      </w:pPr>
    </w:p>
    <w:p w:rsidR="009F65B6" w:rsidRDefault="009F65B6" w:rsidP="009F65B6"/>
    <w:p w:rsidR="00B24F98" w:rsidRPr="009F65B6" w:rsidRDefault="00B24F98" w:rsidP="009F65B6">
      <w:pPr>
        <w:sectPr w:rsidR="00B24F98" w:rsidRPr="009F65B6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_______________________навчального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72E38"/>
    <w:rsid w:val="00073AA9"/>
    <w:rsid w:val="000910A6"/>
    <w:rsid w:val="000927A8"/>
    <w:rsid w:val="00094507"/>
    <w:rsid w:val="00097B7E"/>
    <w:rsid w:val="000A0730"/>
    <w:rsid w:val="000A31C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23F6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596C"/>
    <w:rsid w:val="00136650"/>
    <w:rsid w:val="001403D4"/>
    <w:rsid w:val="00140E0B"/>
    <w:rsid w:val="00154C3C"/>
    <w:rsid w:val="001652D4"/>
    <w:rsid w:val="00167561"/>
    <w:rsid w:val="00167A7D"/>
    <w:rsid w:val="00172A6F"/>
    <w:rsid w:val="0017590D"/>
    <w:rsid w:val="00183AFF"/>
    <w:rsid w:val="001853D6"/>
    <w:rsid w:val="00190309"/>
    <w:rsid w:val="00192259"/>
    <w:rsid w:val="00193645"/>
    <w:rsid w:val="001A54B5"/>
    <w:rsid w:val="001B19A2"/>
    <w:rsid w:val="001B6075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5311"/>
    <w:rsid w:val="00206DC8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3880"/>
    <w:rsid w:val="00244081"/>
    <w:rsid w:val="002447F7"/>
    <w:rsid w:val="00256214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D0265"/>
    <w:rsid w:val="002D1D88"/>
    <w:rsid w:val="002D7DC7"/>
    <w:rsid w:val="002E0E27"/>
    <w:rsid w:val="002F2B6A"/>
    <w:rsid w:val="002F319A"/>
    <w:rsid w:val="002F59BF"/>
    <w:rsid w:val="002F6700"/>
    <w:rsid w:val="00300078"/>
    <w:rsid w:val="00301E6F"/>
    <w:rsid w:val="003025FF"/>
    <w:rsid w:val="00304FA5"/>
    <w:rsid w:val="00306921"/>
    <w:rsid w:val="00306BCD"/>
    <w:rsid w:val="00310024"/>
    <w:rsid w:val="003122B3"/>
    <w:rsid w:val="00317806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73FEC"/>
    <w:rsid w:val="003765ED"/>
    <w:rsid w:val="003768AC"/>
    <w:rsid w:val="0038246A"/>
    <w:rsid w:val="00382DAC"/>
    <w:rsid w:val="00387A37"/>
    <w:rsid w:val="00392B5F"/>
    <w:rsid w:val="00393550"/>
    <w:rsid w:val="00396CC5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4050B0"/>
    <w:rsid w:val="004052B3"/>
    <w:rsid w:val="00405D2E"/>
    <w:rsid w:val="00411946"/>
    <w:rsid w:val="004156A4"/>
    <w:rsid w:val="004157AB"/>
    <w:rsid w:val="004169EA"/>
    <w:rsid w:val="00426385"/>
    <w:rsid w:val="00431F08"/>
    <w:rsid w:val="00440DBD"/>
    <w:rsid w:val="004414C6"/>
    <w:rsid w:val="00441B3C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866DC"/>
    <w:rsid w:val="00494407"/>
    <w:rsid w:val="00495007"/>
    <w:rsid w:val="00497355"/>
    <w:rsid w:val="00497B75"/>
    <w:rsid w:val="004A2285"/>
    <w:rsid w:val="004A63BD"/>
    <w:rsid w:val="004B2F46"/>
    <w:rsid w:val="004B43E9"/>
    <w:rsid w:val="004C19DD"/>
    <w:rsid w:val="004C213A"/>
    <w:rsid w:val="004D655E"/>
    <w:rsid w:val="004D7B37"/>
    <w:rsid w:val="004E3CBC"/>
    <w:rsid w:val="004E7F76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94D44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5F6A5D"/>
    <w:rsid w:val="00604CBB"/>
    <w:rsid w:val="00613081"/>
    <w:rsid w:val="00626A04"/>
    <w:rsid w:val="006279C8"/>
    <w:rsid w:val="00634BB3"/>
    <w:rsid w:val="00640D81"/>
    <w:rsid w:val="00640DA1"/>
    <w:rsid w:val="00653134"/>
    <w:rsid w:val="0065360D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62B2"/>
    <w:rsid w:val="006F70B9"/>
    <w:rsid w:val="006F77A3"/>
    <w:rsid w:val="00702FAA"/>
    <w:rsid w:val="00703E3F"/>
    <w:rsid w:val="00703F0E"/>
    <w:rsid w:val="007075BA"/>
    <w:rsid w:val="007138BE"/>
    <w:rsid w:val="00716199"/>
    <w:rsid w:val="00720A70"/>
    <w:rsid w:val="00736B5A"/>
    <w:rsid w:val="007370EA"/>
    <w:rsid w:val="00737DE7"/>
    <w:rsid w:val="00745C36"/>
    <w:rsid w:val="0074666D"/>
    <w:rsid w:val="00746C0A"/>
    <w:rsid w:val="00750BB9"/>
    <w:rsid w:val="00751855"/>
    <w:rsid w:val="00753AAA"/>
    <w:rsid w:val="0075658D"/>
    <w:rsid w:val="00763438"/>
    <w:rsid w:val="007752AC"/>
    <w:rsid w:val="00781536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C7FCE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136C"/>
    <w:rsid w:val="008C4C7A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2166"/>
    <w:rsid w:val="00943F69"/>
    <w:rsid w:val="00947A2C"/>
    <w:rsid w:val="009501D0"/>
    <w:rsid w:val="009546DB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10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35B4"/>
    <w:rsid w:val="009F4F37"/>
    <w:rsid w:val="009F65B6"/>
    <w:rsid w:val="00A019B6"/>
    <w:rsid w:val="00A06D22"/>
    <w:rsid w:val="00A11861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319"/>
    <w:rsid w:val="00AD17AE"/>
    <w:rsid w:val="00AD280F"/>
    <w:rsid w:val="00AD312D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08D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594"/>
    <w:rsid w:val="00BD5682"/>
    <w:rsid w:val="00BD60CC"/>
    <w:rsid w:val="00BD6288"/>
    <w:rsid w:val="00BD7B4B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DAE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1440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7473"/>
    <w:rsid w:val="00D01183"/>
    <w:rsid w:val="00D052E6"/>
    <w:rsid w:val="00D0709D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82505"/>
    <w:rsid w:val="00D83E68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1493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F6275"/>
    <w:rsid w:val="00E01253"/>
    <w:rsid w:val="00E043CB"/>
    <w:rsid w:val="00E06FC4"/>
    <w:rsid w:val="00E15E06"/>
    <w:rsid w:val="00E2067A"/>
    <w:rsid w:val="00E23BDA"/>
    <w:rsid w:val="00E265A5"/>
    <w:rsid w:val="00E304ED"/>
    <w:rsid w:val="00E320AC"/>
    <w:rsid w:val="00E37F17"/>
    <w:rsid w:val="00E4001D"/>
    <w:rsid w:val="00E40415"/>
    <w:rsid w:val="00E41AB7"/>
    <w:rsid w:val="00E45E22"/>
    <w:rsid w:val="00E537DC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45D7"/>
    <w:rsid w:val="00EC5EE3"/>
    <w:rsid w:val="00EC6115"/>
    <w:rsid w:val="00EE339A"/>
    <w:rsid w:val="00EF2212"/>
    <w:rsid w:val="00EF2DEA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69B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627E"/>
    <w:rsid w:val="00F97904"/>
    <w:rsid w:val="00FA2FC1"/>
    <w:rsid w:val="00FA7B88"/>
    <w:rsid w:val="00FB2412"/>
    <w:rsid w:val="00FC6C4E"/>
    <w:rsid w:val="00FD11DE"/>
    <w:rsid w:val="00FD20F0"/>
    <w:rsid w:val="00FD60CC"/>
    <w:rsid w:val="00FD7DDB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hmarna.Lv@ippo.dn.ua" TargetMode="External"/><Relationship Id="rId18" Type="http://schemas.openxmlformats.org/officeDocument/2006/relationships/hyperlink" Target="mailto:dubjaga@ippo.dn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pirke@ippo.dn.ua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golovina@ippo.dn.ua" TargetMode="External"/><Relationship Id="rId17" Type="http://schemas.openxmlformats.org/officeDocument/2006/relationships/hyperlink" Target="mailto:svmhek@ippo.dn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rnasveta@ippo.dn.ua" TargetMode="External"/><Relationship Id="rId20" Type="http://schemas.openxmlformats.org/officeDocument/2006/relationships/hyperlink" Target="mailto:shabanov_viktor@ippo.d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inus@ippo.dn.u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pova_tanya@ippo.dn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ilipchuk@ippo.dn.ua" TargetMode="External"/><Relationship Id="rId19" Type="http://schemas.openxmlformats.org/officeDocument/2006/relationships/hyperlink" Target="mailto:zarickiy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vrut@ippo.dn.ua" TargetMode="External"/><Relationship Id="rId14" Type="http://schemas.openxmlformats.org/officeDocument/2006/relationships/hyperlink" Target="mailto:tatiana.lopukhina@ippo.dn.ua" TargetMode="External"/><Relationship Id="rId22" Type="http://schemas.openxmlformats.org/officeDocument/2006/relationships/hyperlink" Target="mailto:zolotar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E84D-9468-47B7-B0F6-F72667F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24</cp:revision>
  <cp:lastPrinted>2017-01-10T09:13:00Z</cp:lastPrinted>
  <dcterms:created xsi:type="dcterms:W3CDTF">2018-01-30T11:15:00Z</dcterms:created>
  <dcterms:modified xsi:type="dcterms:W3CDTF">2018-04-10T07:14:00Z</dcterms:modified>
</cp:coreProperties>
</file>